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7ED" w:rsidRDefault="00501C84" w:rsidP="00501C84">
      <w:pPr>
        <w:jc w:val="center"/>
        <w:rPr>
          <w:noProof/>
        </w:rPr>
      </w:pPr>
      <w:r w:rsidRPr="001B4F16"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0800" behindDoc="0" locked="0" layoutInCell="1" allowOverlap="1" wp14:anchorId="4E29CEA2" wp14:editId="34E8F950">
            <wp:simplePos x="0" y="0"/>
            <wp:positionH relativeFrom="margin">
              <wp:posOffset>4554839</wp:posOffset>
            </wp:positionH>
            <wp:positionV relativeFrom="page">
              <wp:posOffset>913765</wp:posOffset>
            </wp:positionV>
            <wp:extent cx="1648800" cy="1458000"/>
            <wp:effectExtent l="0" t="0" r="8890" b="889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7ED">
        <w:rPr>
          <w:noProof/>
        </w:rPr>
        <w:drawing>
          <wp:anchor distT="0" distB="0" distL="114300" distR="114300" simplePos="0" relativeHeight="251654656" behindDoc="1" locked="0" layoutInCell="1" allowOverlap="1" wp14:anchorId="3A40F380" wp14:editId="68CA584A">
            <wp:simplePos x="0" y="0"/>
            <wp:positionH relativeFrom="column">
              <wp:posOffset>-528320</wp:posOffset>
            </wp:positionH>
            <wp:positionV relativeFrom="page">
              <wp:posOffset>895350</wp:posOffset>
            </wp:positionV>
            <wp:extent cx="1168400" cy="143002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7ED">
        <w:rPr>
          <w:noProof/>
        </w:rPr>
        <w:t>POMYSŁ NA SPRAWNOŚĆ ZESPOŁOWĄ,</w:t>
      </w:r>
    </w:p>
    <w:p w:rsidR="00D717ED" w:rsidRDefault="00D717ED" w:rsidP="00501C84">
      <w:pPr>
        <w:jc w:val="center"/>
        <w:rPr>
          <w:noProof/>
        </w:rPr>
      </w:pPr>
      <w:r>
        <w:rPr>
          <w:noProof/>
        </w:rPr>
        <w:t>czyli „Worek z tworzywem”, który powstał podczas</w:t>
      </w:r>
    </w:p>
    <w:p w:rsidR="00D717ED" w:rsidRDefault="00D717ED" w:rsidP="00501C84">
      <w:pPr>
        <w:jc w:val="center"/>
        <w:rPr>
          <w:noProof/>
        </w:rPr>
      </w:pPr>
      <w:r>
        <w:rPr>
          <w:noProof/>
        </w:rPr>
        <w:t>Warsztatów dla Zuchmistrzów Namiestnictwa Zuchowego</w:t>
      </w:r>
    </w:p>
    <w:p w:rsidR="009B7F6D" w:rsidRDefault="00D717ED" w:rsidP="00501C84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t>Hufca Ziemi Wadowickiej ZHP</w:t>
      </w:r>
    </w:p>
    <w:p w:rsidR="009B7F6D" w:rsidRPr="009B7F6D" w:rsidRDefault="009B7F6D" w:rsidP="00501C84">
      <w:pPr>
        <w:jc w:val="center"/>
        <w:rPr>
          <w:rFonts w:ascii="Garamond" w:hAnsi="Garamond" w:cs="Arial"/>
          <w:sz w:val="28"/>
          <w:szCs w:val="28"/>
        </w:rPr>
      </w:pPr>
      <w:r w:rsidRPr="009B7F6D">
        <w:rPr>
          <w:rFonts w:ascii="Garamond" w:hAnsi="Garamond" w:cs="Arial"/>
          <w:sz w:val="28"/>
          <w:szCs w:val="28"/>
        </w:rPr>
        <w:t>BURZA MÓZGÓW DO SPRAWNOŚCI</w:t>
      </w:r>
    </w:p>
    <w:p w:rsidR="003E1C22" w:rsidRPr="009B7F6D" w:rsidRDefault="003E1C22" w:rsidP="001916CF">
      <w:pPr>
        <w:jc w:val="center"/>
        <w:rPr>
          <w:rFonts w:ascii="Arial" w:hAnsi="Arial" w:cs="Arial"/>
          <w:b/>
          <w:sz w:val="28"/>
          <w:szCs w:val="28"/>
        </w:rPr>
      </w:pPr>
    </w:p>
    <w:p w:rsidR="00B25C5D" w:rsidRDefault="00501C84" w:rsidP="00791E1E">
      <w:pPr>
        <w:pStyle w:val="Akapitzlist"/>
        <w:rPr>
          <w:rFonts w:ascii="Monotype Corsiva" w:hAnsi="Monotype Corsiva" w:cs="Arial"/>
          <w:b/>
          <w:sz w:val="52"/>
          <w:szCs w:val="52"/>
        </w:rPr>
      </w:pPr>
      <w:r>
        <w:rPr>
          <w:rFonts w:ascii="Monotype Corsiva" w:hAnsi="Monotype Corsiva" w:cs="Arial"/>
          <w:b/>
          <w:sz w:val="40"/>
          <w:szCs w:val="40"/>
        </w:rPr>
        <w:t xml:space="preserve">  „</w:t>
      </w:r>
      <w:r w:rsidRPr="00501C84">
        <w:rPr>
          <w:rFonts w:ascii="Monotype Corsiva" w:hAnsi="Monotype Corsiva" w:cs="Arial"/>
          <w:b/>
          <w:sz w:val="52"/>
          <w:szCs w:val="52"/>
        </w:rPr>
        <w:t>K U B U Ś   P U C H A T E K”</w:t>
      </w:r>
    </w:p>
    <w:p w:rsidR="00501C84" w:rsidRDefault="00501C84" w:rsidP="00791E1E">
      <w:pPr>
        <w:pStyle w:val="Akapitzlist"/>
        <w:rPr>
          <w:rFonts w:ascii="Monotype Corsiva" w:hAnsi="Monotype Corsiva" w:cs="Arial"/>
          <w:b/>
          <w:sz w:val="40"/>
          <w:szCs w:val="40"/>
        </w:rPr>
      </w:pPr>
    </w:p>
    <w:p w:rsidR="00501C84" w:rsidRPr="00501C84" w:rsidRDefault="00501C84" w:rsidP="00791E1E">
      <w:pPr>
        <w:pStyle w:val="Akapitzlist"/>
        <w:rPr>
          <w:rFonts w:cstheme="minorHAnsi"/>
          <w:sz w:val="24"/>
          <w:szCs w:val="24"/>
        </w:rPr>
      </w:pPr>
    </w:p>
    <w:p w:rsidR="003E1C22" w:rsidRPr="009672DB" w:rsidRDefault="00501C84" w:rsidP="003E1C22">
      <w:pPr>
        <w:pStyle w:val="Akapitzlist"/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 xml:space="preserve">  UWAGA !!!  Proponowanym terminem nadania sprawności to:</w:t>
      </w:r>
    </w:p>
    <w:p w:rsidR="00501C84" w:rsidRPr="009672DB" w:rsidRDefault="00501C84" w:rsidP="003E1C22">
      <w:pPr>
        <w:pStyle w:val="Akapitzlist"/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18 stycznia – Dzień Kubusia Puchatka</w:t>
      </w:r>
    </w:p>
    <w:p w:rsidR="00501C84" w:rsidRPr="009672DB" w:rsidRDefault="00501C84" w:rsidP="003E1C22">
      <w:pPr>
        <w:pStyle w:val="Akapitzlist"/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25 listopada – Dzień Pluszowego Misia</w:t>
      </w:r>
    </w:p>
    <w:p w:rsidR="00501C84" w:rsidRPr="009672DB" w:rsidRDefault="00501C84" w:rsidP="00501C84">
      <w:pPr>
        <w:rPr>
          <w:rFonts w:cstheme="minorHAnsi"/>
          <w:b/>
          <w:sz w:val="24"/>
          <w:szCs w:val="24"/>
        </w:rPr>
      </w:pP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b/>
          <w:sz w:val="24"/>
          <w:szCs w:val="24"/>
        </w:rPr>
        <w:t>1. Gawęda tematyczna</w:t>
      </w:r>
    </w:p>
    <w:p w:rsidR="00501C84" w:rsidRPr="009672DB" w:rsidRDefault="00501C84" w:rsidP="00501C84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Zuchy poznają przygody Kubusia Puchatka i jego przyjaciół przy wykorzystaniu na zbiórkach fragmentów książki poprzez odczytanie, słuchowisko, fragmenty filmu.( dodatkowo można wykorzystać powyższe do odegrania Teatrzyku Zuchowego – różne jego formy).</w:t>
      </w:r>
    </w:p>
    <w:p w:rsidR="00501C84" w:rsidRPr="009672DB" w:rsidRDefault="00501C84" w:rsidP="00501C84">
      <w:pPr>
        <w:rPr>
          <w:rFonts w:cstheme="minorHAnsi"/>
          <w:b/>
          <w:sz w:val="24"/>
          <w:szCs w:val="24"/>
        </w:rPr>
      </w:pP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ab/>
      </w:r>
      <w:r w:rsidR="001A38E6" w:rsidRPr="009672DB">
        <w:rPr>
          <w:rFonts w:cstheme="minorHAnsi"/>
          <w:b/>
          <w:sz w:val="24"/>
          <w:szCs w:val="24"/>
        </w:rPr>
        <w:t xml:space="preserve">2. Majsterka </w:t>
      </w:r>
    </w:p>
    <w:p w:rsidR="001A38E6" w:rsidRPr="009672DB" w:rsidRDefault="001A38E6" w:rsidP="001A38E6">
      <w:pPr>
        <w:pStyle w:val="Akapitzlist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Makieta Lasu Stumilowego – można ją wykonać w pudełku po butach lub na kawałku styropianu, czy pudle kartonowym. Na makiecie zaznaczamy miejsca, które już odwiedziliśmy podczas kolejnych zbiórek.</w:t>
      </w:r>
      <w:r w:rsidR="00CF4715" w:rsidRPr="009672DB">
        <w:rPr>
          <w:rFonts w:cstheme="minorHAnsi"/>
          <w:sz w:val="24"/>
          <w:szCs w:val="24"/>
        </w:rPr>
        <w:t xml:space="preserve"> Do wykonania elementów makiety wykorzystujemy materiały z zwiadów terenowych ( szyszki, liście, kasztany, orzechy, żołędzie, kawałki patyków i kory, styropian czy też solną lub papierową masę).</w:t>
      </w:r>
    </w:p>
    <w:p w:rsidR="00155480" w:rsidRPr="009672DB" w:rsidRDefault="00CF4715" w:rsidP="00155480">
      <w:pPr>
        <w:pStyle w:val="Akapitzlist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 xml:space="preserve">Mapa Stumilowego Lasu jako </w:t>
      </w:r>
      <w:r w:rsidR="00155480" w:rsidRPr="009672DB">
        <w:rPr>
          <w:rFonts w:cstheme="minorHAnsi"/>
          <w:sz w:val="24"/>
          <w:szCs w:val="24"/>
        </w:rPr>
        <w:t>puzzle ( mogą być duże lub mniejsze). Na dużej kartce rysujemy lub malujemy Las i jego charakterystyczne miejsca, po czym naklejamy na twardy karton, brystol i wycinamy w formie różnych kształtów. Następnie mieszamy je i zuchy zaczynają układać ( podczas mieszania możemy schować kilka elementów, które zuchy będą musiały odszukać podczas zabaw).</w:t>
      </w:r>
    </w:p>
    <w:p w:rsidR="00155480" w:rsidRDefault="00155480" w:rsidP="00155480">
      <w:pPr>
        <w:pStyle w:val="Akapitzlist"/>
        <w:numPr>
          <w:ilvl w:val="0"/>
          <w:numId w:val="10"/>
        </w:numPr>
        <w:rPr>
          <w:rFonts w:ascii="Garamond" w:hAnsi="Garamond" w:cs="Arial"/>
          <w:sz w:val="28"/>
          <w:szCs w:val="28"/>
        </w:rPr>
      </w:pPr>
      <w:r>
        <w:rPr>
          <w:rFonts w:ascii="Garamond" w:hAnsi="Garamond" w:cs="Arial"/>
          <w:sz w:val="28"/>
          <w:szCs w:val="28"/>
        </w:rPr>
        <w:t>Wykonanie masek bohaterów bajki : z papieru, papierowych (styropianowych, aluminiowych) talerzyków, masy papierowej, kartonu, pudełek, itp.</w:t>
      </w:r>
    </w:p>
    <w:p w:rsidR="00155480" w:rsidRPr="009672DB" w:rsidRDefault="00155480" w:rsidP="00155480">
      <w:pPr>
        <w:pStyle w:val="Akapitzlist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ascii="Garamond" w:hAnsi="Garamond" w:cs="Arial"/>
          <w:sz w:val="28"/>
          <w:szCs w:val="28"/>
        </w:rPr>
        <w:t>Wykonanie pnia drzewa z dziuplą Sowy</w:t>
      </w:r>
      <w:r w:rsidR="009B5066">
        <w:rPr>
          <w:rFonts w:ascii="Garamond" w:hAnsi="Garamond" w:cs="Arial"/>
          <w:sz w:val="28"/>
          <w:szCs w:val="28"/>
        </w:rPr>
        <w:t xml:space="preserve">. W pniu można coś ukryć. Pień drzewa można wykonać z pudełek tekturowych, rur papierowych, tubek po ręcznikach, papierze toaletowym itp. W wykonanym pniu na pewnej </w:t>
      </w:r>
      <w:r w:rsidR="009B5066" w:rsidRPr="009672DB">
        <w:rPr>
          <w:rFonts w:cstheme="minorHAnsi"/>
          <w:sz w:val="24"/>
          <w:szCs w:val="24"/>
        </w:rPr>
        <w:lastRenderedPageBreak/>
        <w:t>wysokości wykonujemy otwór (dziuplę) w której chowamy „cenny” przedmiot, kartkę z zadaniem (np.  międzyzbiórkowym) do wykonania, element mapy –puzzel.</w:t>
      </w:r>
    </w:p>
    <w:p w:rsidR="009B5066" w:rsidRPr="009672DB" w:rsidRDefault="009B5066" w:rsidP="00155480">
      <w:pPr>
        <w:pStyle w:val="Akapitzlist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 xml:space="preserve">W słodkiej kuchni Kubusia Puchatka – sporządzenie prostych potraw z dodatkiem miodu ( syrop, </w:t>
      </w:r>
      <w:r w:rsidR="00BF599F" w:rsidRPr="009672DB">
        <w:rPr>
          <w:rFonts w:cstheme="minorHAnsi"/>
          <w:sz w:val="24"/>
          <w:szCs w:val="24"/>
        </w:rPr>
        <w:t>lukier, masa miodowa, itp.).</w:t>
      </w:r>
    </w:p>
    <w:p w:rsidR="00176778" w:rsidRPr="009672DB" w:rsidRDefault="00176778" w:rsidP="00155480">
      <w:pPr>
        <w:pStyle w:val="Akapitzlist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W kuchni Królika – zrobienie lub zaplanowanie menu prostych potraw z marchwią jako głównym składnikiem.(może być to np. sok, mus, nektar, napój). Elementy do wykonania potraw zuchy mogą uzyskać podczas gry.</w:t>
      </w:r>
    </w:p>
    <w:p w:rsidR="00BD3563" w:rsidRPr="009672DB" w:rsidRDefault="00BD3563" w:rsidP="00BD3563">
      <w:pPr>
        <w:ind w:left="720"/>
        <w:rPr>
          <w:rFonts w:cstheme="minorHAnsi"/>
          <w:b/>
          <w:sz w:val="24"/>
          <w:szCs w:val="24"/>
        </w:rPr>
      </w:pPr>
      <w:r w:rsidRPr="009672DB">
        <w:rPr>
          <w:rFonts w:cstheme="minorHAnsi"/>
          <w:b/>
          <w:sz w:val="24"/>
          <w:szCs w:val="24"/>
        </w:rPr>
        <w:t>3. Gry i ćwiczenia.</w:t>
      </w:r>
    </w:p>
    <w:p w:rsidR="00BD3563" w:rsidRPr="009672DB" w:rsidRDefault="00BD3563" w:rsidP="00BD3563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1. Doklejanie ogona Kłapouchemu – na dużym arkuszu sztywnego papieru namalowany jest Kłapouchy bez ogona. Ogonek wykonujemy z kawałka sznurka</w:t>
      </w:r>
      <w:r w:rsidR="0068344C" w:rsidRPr="009672DB">
        <w:rPr>
          <w:rFonts w:cstheme="minorHAnsi"/>
          <w:sz w:val="24"/>
          <w:szCs w:val="24"/>
        </w:rPr>
        <w:t xml:space="preserve"> wyglądem przypominający identyczny, na końcu mocujemy pinezkę lub inny czepny materiał. Zadaniem zucha jest przyczepienie ogonka w jego miejsce tylko zuch mający to wykonać ma zawiązane oczy. Pozostałe zuchy mogą „naprowadzać” go podając kierunki, komendy, strony. Wygrywa ten zuch który zrobi to najszybciej.</w:t>
      </w:r>
    </w:p>
    <w:p w:rsidR="0068344C" w:rsidRPr="009672DB" w:rsidRDefault="0068344C" w:rsidP="00BD3563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 xml:space="preserve">2. </w:t>
      </w:r>
      <w:r w:rsidR="00C57B6D" w:rsidRPr="009672DB">
        <w:rPr>
          <w:rFonts w:cstheme="minorHAnsi"/>
          <w:sz w:val="24"/>
          <w:szCs w:val="24"/>
        </w:rPr>
        <w:t xml:space="preserve">Łapanie ogonka – każdy zuch ma przyczepiony z tyłu ogonek ( może to być </w:t>
      </w:r>
      <w:r w:rsidR="003B09CB" w:rsidRPr="009672DB">
        <w:rPr>
          <w:rFonts w:cstheme="minorHAnsi"/>
          <w:sz w:val="24"/>
          <w:szCs w:val="24"/>
        </w:rPr>
        <w:t>sznurek, wstążka, szarfa). Zadaniem zuchów jest złapanie największej ilości ogonków, przy czym, jeśli zuchowi zostanie odebrany jego ogon – zuch odpada z gry. Zwycięża ten zuch  który zebrał najwięcej ogonków i sam nie odpadł z gry. Uczestnicy gry stoją w luźnej formacji, na sygnał podany przez drużynowego zuchu zaczynają się poruszać w dowolnych kierunkach unikając spotkania z innym zuchem dbając tym samym aby jego ogonek był bezpieczny. Przyboczni pilnują aby reguły były przestrzegane prze wszystkich, a szczególnie przez tych co utracili ogonek.</w:t>
      </w:r>
    </w:p>
    <w:p w:rsidR="00A72869" w:rsidRPr="009672DB" w:rsidRDefault="00856287" w:rsidP="00BD3563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3. Rysowanie postaci z bajki --- wydelegowany zuch z każdej szóstki z zawiązanymi oczami rysuje jakiś element wybranej( wylosowanej) postaci. Pozostałe zuch z tej szóstki podpowiadają co dorysować i w którym miejscu tak aby inne zuchy ( z pozostałych szóstek) nie słyszały. Po skończeniu rysunku przyboczny zbiera rysunki i organizuje konkurs odgadywania postaci przez zuchy z innych szóstek. Zwycięża ta szóstka która odganiane najszybciej narysowaną postać, w wyróżnienie otrzymuje ta szóstka której rysunek jest najzabawniejszy.</w:t>
      </w:r>
    </w:p>
    <w:p w:rsidR="003B09CB" w:rsidRPr="009672DB" w:rsidRDefault="00A72869" w:rsidP="00BD3563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 xml:space="preserve">4. Misie Patysie </w:t>
      </w:r>
      <w:r w:rsidR="00856287" w:rsidRPr="009672DB">
        <w:rPr>
          <w:rFonts w:cstheme="minorHAnsi"/>
          <w:sz w:val="24"/>
          <w:szCs w:val="24"/>
        </w:rPr>
        <w:t xml:space="preserve"> </w:t>
      </w:r>
      <w:r w:rsidRPr="009672DB">
        <w:rPr>
          <w:rFonts w:cstheme="minorHAnsi"/>
          <w:sz w:val="24"/>
          <w:szCs w:val="24"/>
        </w:rPr>
        <w:t xml:space="preserve">czyli wyścigi patyczków na nurcie strumyka. </w:t>
      </w:r>
      <w:r w:rsidR="005230AD" w:rsidRPr="009672DB">
        <w:rPr>
          <w:rFonts w:cstheme="minorHAnsi"/>
          <w:sz w:val="24"/>
          <w:szCs w:val="24"/>
        </w:rPr>
        <w:t>Uwaga na bezpieczeństwo!!! Na mostku rzeki czy strumyka puszczamy przygotowane wcześniej patyczki, kawałki kory, piórka ptasie, karteczki wyznaczamy cel tj. miejsce</w:t>
      </w:r>
      <w:r w:rsidR="005230AD">
        <w:rPr>
          <w:rFonts w:ascii="Garamond" w:hAnsi="Garamond" w:cs="Arial"/>
          <w:sz w:val="28"/>
          <w:szCs w:val="28"/>
        </w:rPr>
        <w:t xml:space="preserve"> </w:t>
      </w:r>
      <w:r w:rsidR="005230AD" w:rsidRPr="009672DB">
        <w:rPr>
          <w:rFonts w:cstheme="minorHAnsi"/>
          <w:sz w:val="24"/>
          <w:szCs w:val="24"/>
        </w:rPr>
        <w:t>dotarcia naszych przedmiotów i oczekujemy który z nich  i czyj  przybędzie jako pierwszy. Wygrywa ten zawodnik który zgromadził najwięcej punktów (patyczków).</w:t>
      </w:r>
    </w:p>
    <w:p w:rsidR="005230AD" w:rsidRPr="009672DB" w:rsidRDefault="005230AD" w:rsidP="00BD3563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5. Walka makaronami – zuch kontra ktoś z kadry ( jako walka z Hefalumpami) .</w:t>
      </w:r>
    </w:p>
    <w:p w:rsidR="005230AD" w:rsidRPr="009672DB" w:rsidRDefault="005230AD" w:rsidP="00BD3563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6. Różne rebusy, krzyżówki, wykreślani, uzupełnianki, puzzle związane z bajką.</w:t>
      </w:r>
    </w:p>
    <w:p w:rsidR="005230AD" w:rsidRPr="009672DB" w:rsidRDefault="005230AD" w:rsidP="00BD3563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lastRenderedPageBreak/>
        <w:t>7. Różne sposoby na brykanie, podskoki – można pojedynczo lub w parach.</w:t>
      </w:r>
    </w:p>
    <w:p w:rsidR="009D725A" w:rsidRPr="009672DB" w:rsidRDefault="005230AD" w:rsidP="009D725A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8. Zabawa wzorowana na : „Raz, dwa, trzy Kubuś Puchatek patrzy” – można np. zdobywać słoik z miodem.</w:t>
      </w:r>
      <w:r w:rsidR="00E73D5F" w:rsidRPr="009672DB">
        <w:rPr>
          <w:rFonts w:cstheme="minorHAnsi"/>
          <w:sz w:val="24"/>
          <w:szCs w:val="24"/>
        </w:rPr>
        <w:t xml:space="preserve"> Przykład </w:t>
      </w:r>
    </w:p>
    <w:p w:rsidR="005230AD" w:rsidRPr="009672DB" w:rsidRDefault="009D725A" w:rsidP="009D725A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 xml:space="preserve">I przykład            </w:t>
      </w:r>
      <w:hyperlink r:id="rId9" w:history="1">
        <w:r w:rsidR="00E73D5F" w:rsidRPr="009672DB">
          <w:rPr>
            <w:rStyle w:val="Hipercze"/>
            <w:rFonts w:cstheme="minorHAnsi"/>
            <w:sz w:val="24"/>
            <w:szCs w:val="24"/>
          </w:rPr>
          <w:t>https://www.youtube.com/watch?v=tadqsAzgnK0</w:t>
        </w:r>
      </w:hyperlink>
    </w:p>
    <w:p w:rsidR="00E73D5F" w:rsidRPr="009672DB" w:rsidRDefault="009D725A" w:rsidP="00BD3563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II przykład</w:t>
      </w:r>
    </w:p>
    <w:p w:rsidR="009D725A" w:rsidRPr="009672DB" w:rsidRDefault="009D725A" w:rsidP="009D725A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Opis</w:t>
      </w:r>
    </w:p>
    <w:p w:rsidR="009D725A" w:rsidRPr="009672DB" w:rsidRDefault="009D725A" w:rsidP="009D725A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Jedna osoba jest Babajagą, reszta dzieci stoi w wyznaczonym (linia) miejscu. Babajaga jest odwrócona tyłem i ma zakryte oczy swoimi rękami i powtarza słowa raz ,dwa, trzy, babajaga patrzy. W tym czasie dzieci biegną w jej stronę. Babajaga po tych słowach odwraca się. Dzieci muszą w tym czasie zatrzymać się w miejscu, do którego dobiegły i się nie ruszać. Babajaga chodzi i patrzy, czy nikt się nie rusza (może też rozśmieszać nieruchomo stojące dzieci). Ten, kto się poruszy, idzie na początek (za linię), a reszta pozostaje na swoim miejscu. Babajaga znów wypowiada słowa raz, dwa, trzy, babajaga patrzy. Ten, kto pierwszy dobiegnie do Babyjagi wygrywa i staje się Babajagą.</w:t>
      </w:r>
    </w:p>
    <w:p w:rsidR="009D725A" w:rsidRPr="009672DB" w:rsidRDefault="009D725A" w:rsidP="009D725A">
      <w:pPr>
        <w:rPr>
          <w:rFonts w:cstheme="minorHAnsi"/>
          <w:b/>
          <w:sz w:val="24"/>
          <w:szCs w:val="24"/>
        </w:rPr>
      </w:pP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b/>
          <w:sz w:val="24"/>
          <w:szCs w:val="24"/>
        </w:rPr>
        <w:t>4. Zuchowe znaki, zwyczaje, obrzędy, tajemnice.</w:t>
      </w:r>
    </w:p>
    <w:p w:rsidR="009D725A" w:rsidRPr="009672DB" w:rsidRDefault="009D725A" w:rsidP="009D725A">
      <w:pPr>
        <w:pStyle w:val="Akapitzlist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Podczas zdobywania sprawności szóstki mogą mieć zmienione nazwy  na związane z bajką np. Tygryski, Prosiaczki czy inne.</w:t>
      </w:r>
    </w:p>
    <w:p w:rsidR="009D725A" w:rsidRPr="009672DB" w:rsidRDefault="009D725A" w:rsidP="009D725A">
      <w:pPr>
        <w:pStyle w:val="Akapitzlist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Każda zbiorka może zaczynać się od otwarcia słoika z miodem i próbowania (wykorzystać różne rodzaje miodu : lipowy, gryczany, spadziowy, mieszany, wrzosowy, rzepakowy).</w:t>
      </w:r>
    </w:p>
    <w:p w:rsidR="009D725A" w:rsidRPr="009672DB" w:rsidRDefault="009D725A" w:rsidP="009D725A">
      <w:pPr>
        <w:pStyle w:val="Akapitzlist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Kadra może na zbiorki przychodzić przebrana w stroje związane z bajką.</w:t>
      </w:r>
    </w:p>
    <w:p w:rsidR="00C31AA4" w:rsidRPr="009672DB" w:rsidRDefault="00C31AA4" w:rsidP="00C31AA4">
      <w:pPr>
        <w:ind w:left="708"/>
        <w:rPr>
          <w:rFonts w:cstheme="minorHAnsi"/>
          <w:b/>
          <w:sz w:val="24"/>
          <w:szCs w:val="24"/>
        </w:rPr>
      </w:pPr>
      <w:r w:rsidRPr="009672DB">
        <w:rPr>
          <w:rFonts w:cstheme="minorHAnsi"/>
          <w:b/>
          <w:sz w:val="24"/>
          <w:szCs w:val="24"/>
        </w:rPr>
        <w:t>5. Zwiad terenowy /wycieczka/</w:t>
      </w:r>
    </w:p>
    <w:p w:rsidR="00C31AA4" w:rsidRPr="009672DB" w:rsidRDefault="00C31AA4" w:rsidP="00C31AA4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1. Do ZOO – ze szczególnym nastawieniem się na zobaczenie tych zwierząt, które są związane z bajką.</w:t>
      </w:r>
    </w:p>
    <w:p w:rsidR="00C31AA4" w:rsidRPr="009672DB" w:rsidRDefault="00C31AA4" w:rsidP="00C31AA4">
      <w:pPr>
        <w:rPr>
          <w:rFonts w:cstheme="minorHAnsi"/>
          <w:sz w:val="24"/>
          <w:szCs w:val="24"/>
        </w:rPr>
      </w:pPr>
      <w:r w:rsidRPr="009672DB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1336568</wp:posOffset>
            </wp:positionH>
            <wp:positionV relativeFrom="page">
              <wp:posOffset>1498187</wp:posOffset>
            </wp:positionV>
            <wp:extent cx="1238250" cy="730250"/>
            <wp:effectExtent l="0" t="0" r="0" b="0"/>
            <wp:wrapSquare wrapText="bothSides"/>
            <wp:docPr id="2" name="Obraz 2" descr="http://zoo-krakow.pl/wp-content/themes/zoo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oo-krakow.pl/wp-content/themes/zoo/images/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72DB">
        <w:rPr>
          <w:rFonts w:cstheme="minorHAnsi"/>
          <w:sz w:val="24"/>
          <w:szCs w:val="24"/>
        </w:rPr>
        <w:t>ZOO Kraków</w:t>
      </w:r>
      <w:r w:rsidRPr="009672DB">
        <w:rPr>
          <w:rFonts w:cstheme="minorHAnsi"/>
          <w:sz w:val="24"/>
          <w:szCs w:val="24"/>
        </w:rPr>
        <w:tab/>
        <w:t xml:space="preserve">Fundacja Miejski Park i Ogród </w:t>
      </w:r>
    </w:p>
    <w:p w:rsidR="00C31AA4" w:rsidRPr="009672DB" w:rsidRDefault="00C31AA4" w:rsidP="00C31AA4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ab/>
        <w:t xml:space="preserve">Zoologiczny w Krakowie </w:t>
      </w:r>
    </w:p>
    <w:p w:rsidR="00C31AA4" w:rsidRPr="009672DB" w:rsidRDefault="00C31AA4" w:rsidP="00C31AA4">
      <w:pPr>
        <w:ind w:left="1416" w:firstLine="708"/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 xml:space="preserve">ul. Kasy Oszczędności Miasta Krakowa 14, 30-232 Kraków </w:t>
      </w:r>
      <w:proofErr w:type="spellStart"/>
      <w:r w:rsidRPr="009672DB">
        <w:rPr>
          <w:rFonts w:cstheme="minorHAnsi"/>
          <w:sz w:val="24"/>
          <w:szCs w:val="24"/>
        </w:rPr>
        <w:t>tel</w:t>
      </w:r>
      <w:proofErr w:type="spellEnd"/>
      <w:r w:rsidRPr="009672DB">
        <w:rPr>
          <w:rFonts w:cstheme="minorHAnsi"/>
          <w:sz w:val="24"/>
          <w:szCs w:val="24"/>
        </w:rPr>
        <w:t>: 12 425-35-51, 12 425-35-52</w:t>
      </w:r>
    </w:p>
    <w:p w:rsidR="00082E2B" w:rsidRPr="009672DB" w:rsidRDefault="00082E2B" w:rsidP="00082E2B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Sekretariat</w:t>
      </w: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ab/>
      </w:r>
    </w:p>
    <w:p w:rsidR="009672DB" w:rsidRPr="009672DB" w:rsidRDefault="00082E2B" w:rsidP="00082E2B">
      <w:pPr>
        <w:rPr>
          <w:rFonts w:cstheme="minorHAnsi"/>
          <w:sz w:val="24"/>
          <w:szCs w:val="24"/>
        </w:rPr>
      </w:pPr>
      <w:hyperlink r:id="rId11" w:history="1">
        <w:r w:rsidRPr="009672DB">
          <w:rPr>
            <w:rStyle w:val="Hipercze"/>
            <w:rFonts w:cstheme="minorHAnsi"/>
            <w:sz w:val="24"/>
            <w:szCs w:val="24"/>
          </w:rPr>
          <w:t>zoo@zoo-krakow.pl</w:t>
        </w:r>
      </w:hyperlink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ab/>
        <w:t>Dział Hodowlany</w:t>
      </w:r>
      <w:r w:rsidR="009672DB">
        <w:rPr>
          <w:rFonts w:cstheme="minorHAnsi"/>
          <w:sz w:val="24"/>
          <w:szCs w:val="24"/>
        </w:rPr>
        <w:tab/>
      </w:r>
      <w:r w:rsidR="009672DB" w:rsidRPr="009672DB">
        <w:rPr>
          <w:rFonts w:cstheme="minorHAnsi"/>
          <w:sz w:val="24"/>
          <w:szCs w:val="24"/>
        </w:rPr>
        <w:t>fennek@zoo-krakow</w:t>
      </w:r>
    </w:p>
    <w:p w:rsidR="00C31AA4" w:rsidRPr="009672DB" w:rsidRDefault="00C31AA4" w:rsidP="00C31AA4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lastRenderedPageBreak/>
        <w:t>ZOO jest czynne codziennie przez cały rok. Zapraszamy w godzinach 9.00-16.30. Kasy są otwarte do godziny 15.00.</w:t>
      </w:r>
    </w:p>
    <w:p w:rsidR="00C31AA4" w:rsidRPr="009672DB" w:rsidRDefault="00C31AA4" w:rsidP="00C31AA4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Ceny biletów:</w:t>
      </w:r>
    </w:p>
    <w:p w:rsidR="00C31AA4" w:rsidRPr="009672DB" w:rsidRDefault="00C31AA4" w:rsidP="00C31AA4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Bilet normalny – 18 zł</w:t>
      </w:r>
    </w:p>
    <w:p w:rsidR="00C31AA4" w:rsidRPr="009672DB" w:rsidRDefault="00C31AA4" w:rsidP="00C31AA4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Bilet ulgowy – 10 zł (bilet ulgowy przysługuje dzieciom od lat trzech, uczniom, studentom, emerytom i rencistom)</w:t>
      </w:r>
    </w:p>
    <w:p w:rsidR="00C31AA4" w:rsidRPr="009672DB" w:rsidRDefault="00C31AA4" w:rsidP="00C31AA4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w okresie 1 grudnia – 31 marca:</w:t>
      </w:r>
    </w:p>
    <w:p w:rsidR="00C31AA4" w:rsidRPr="009672DB" w:rsidRDefault="00C31AA4" w:rsidP="00C31AA4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Bilet normalny – 15 zł</w:t>
      </w:r>
    </w:p>
    <w:p w:rsidR="00C31AA4" w:rsidRPr="009672DB" w:rsidRDefault="00C31AA4" w:rsidP="00C31AA4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Bilet ulgowy – 8 zł</w:t>
      </w:r>
    </w:p>
    <w:p w:rsidR="00C31AA4" w:rsidRPr="009672DB" w:rsidRDefault="00C31AA4" w:rsidP="00C31AA4">
      <w:pPr>
        <w:ind w:left="720"/>
        <w:rPr>
          <w:rFonts w:cstheme="minorHAnsi"/>
          <w:b/>
          <w:sz w:val="24"/>
          <w:szCs w:val="24"/>
        </w:rPr>
      </w:pPr>
      <w:r w:rsidRPr="009672DB">
        <w:rPr>
          <w:rFonts w:cstheme="minorHAnsi"/>
          <w:b/>
          <w:sz w:val="24"/>
          <w:szCs w:val="24"/>
        </w:rPr>
        <w:t>Odwiedzając nasz ogród warto wziąć udział w pokazach karmienia</w:t>
      </w:r>
    </w:p>
    <w:p w:rsidR="00C31AA4" w:rsidRPr="009672DB" w:rsidRDefault="00C31AA4" w:rsidP="00C31AA4">
      <w:pPr>
        <w:rPr>
          <w:rFonts w:cstheme="minorHAnsi"/>
          <w:b/>
          <w:sz w:val="24"/>
          <w:szCs w:val="24"/>
        </w:rPr>
      </w:pPr>
      <w:r w:rsidRPr="009672DB">
        <w:rPr>
          <w:rFonts w:cstheme="minorHAnsi"/>
          <w:sz w:val="24"/>
          <w:szCs w:val="24"/>
        </w:rPr>
        <w:t>SŁONIE – o godz. 13.00</w:t>
      </w:r>
      <w:r w:rsidRPr="009672DB">
        <w:rPr>
          <w:rFonts w:cstheme="minorHAnsi"/>
          <w:b/>
          <w:sz w:val="24"/>
          <w:szCs w:val="24"/>
        </w:rPr>
        <w:t xml:space="preserve"> </w:t>
      </w:r>
      <w:r w:rsidRPr="009672DB">
        <w:rPr>
          <w:rFonts w:cstheme="minorHAnsi"/>
          <w:sz w:val="24"/>
          <w:szCs w:val="24"/>
        </w:rPr>
        <w:t>(przy sprzyjających warunkach atmosferycznych)</w:t>
      </w:r>
    </w:p>
    <w:p w:rsidR="00C31AA4" w:rsidRPr="009672DB" w:rsidRDefault="00C31AA4" w:rsidP="00C31AA4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UCHATKI – codziennie z wyjątkiem piątku o godz. 9.30 i 14.00</w:t>
      </w:r>
    </w:p>
    <w:p w:rsidR="00BD3563" w:rsidRPr="009672DB" w:rsidRDefault="00C31AA4" w:rsidP="00C31AA4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PINGWINY – codziennie o godz. 10.00 i 14.30 (przy sprzyjających warunkach atmosferycznych)zwierząt.</w:t>
      </w:r>
    </w:p>
    <w:p w:rsidR="00C31AA4" w:rsidRPr="009672DB" w:rsidRDefault="00C31AA4" w:rsidP="00E047C2">
      <w:pPr>
        <w:rPr>
          <w:rFonts w:cstheme="minorHAnsi"/>
          <w:b/>
          <w:sz w:val="24"/>
          <w:szCs w:val="24"/>
        </w:rPr>
      </w:pPr>
    </w:p>
    <w:p w:rsidR="00E047C2" w:rsidRPr="009672DB" w:rsidRDefault="00E047C2" w:rsidP="00E047C2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2. Do lasu – poszukiwanie pszczół miodnych ( lub tylko zawieszonego na drzewie słoika z miodem), ogródka Królika, chatki Prosiaczka czy drzewa Sowy. Na koniec można urządzić piknik.</w:t>
      </w:r>
    </w:p>
    <w:p w:rsidR="00E047C2" w:rsidRPr="009672DB" w:rsidRDefault="00E047C2" w:rsidP="00E047C2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3. Na Biegun Północny – wyprawa zakończona na lodowisku, górce do zjeżdżania. W drodze zuchy poznają las zimą, co można z niego wtedy odczytać – ślady zwierząt.</w:t>
      </w:r>
    </w:p>
    <w:p w:rsidR="00E047C2" w:rsidRPr="009672DB" w:rsidRDefault="00E047C2" w:rsidP="00E047C2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4. Do APILANDII ( Miody od Łysonia) – poznanie procesu powstawania miodu, życia pszczół.</w:t>
      </w:r>
    </w:p>
    <w:p w:rsidR="00E047C2" w:rsidRPr="009672DB" w:rsidRDefault="00E047C2" w:rsidP="00E047C2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APILANDIA</w:t>
      </w:r>
      <w:r w:rsidR="00065566" w:rsidRPr="009672DB">
        <w:rPr>
          <w:rFonts w:cstheme="minorHAnsi"/>
          <w:sz w:val="24"/>
          <w:szCs w:val="24"/>
        </w:rPr>
        <w:t xml:space="preserve"> / więcej informacji w punkcie Przydatne materiały/</w:t>
      </w:r>
    </w:p>
    <w:p w:rsidR="00E047C2" w:rsidRPr="009672DB" w:rsidRDefault="00E047C2" w:rsidP="00E047C2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Interaktywna wystawa to jedyne takie miejsce w Polsce, gdzie w tak profesjonalny sposób promowany jest temat pszczół i tajniki ich życia. Do Interaktywnego Centrum przybywają wycieczki z całej Polski - są to głównie grupy szkolne, wyjazdy kolonijne, grupy turystyczne z pobliskich Papieskich Wadowic, a także seniorzy aktywnie spędzający czas; miejsce odwiedzane jest przez całe rodziny. W APILANDII niesamowity sposób udało się połączyć ze sobą historię i nowoczesność; tradycję i innowację.</w:t>
      </w:r>
    </w:p>
    <w:p w:rsidR="00065566" w:rsidRPr="009672DB" w:rsidRDefault="00065566" w:rsidP="00065566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Więcej informacji:</w:t>
      </w: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ab/>
        <w:t>Rezerwacje:    tel. 517 203 452</w:t>
      </w:r>
    </w:p>
    <w:p w:rsidR="00065566" w:rsidRPr="009672DB" w:rsidRDefault="00065566" w:rsidP="00065566">
      <w:pPr>
        <w:rPr>
          <w:rFonts w:cstheme="minorHAnsi"/>
          <w:sz w:val="24"/>
          <w:szCs w:val="24"/>
        </w:rPr>
      </w:pPr>
      <w:hyperlink r:id="rId12" w:history="1">
        <w:r w:rsidRPr="009672DB">
          <w:rPr>
            <w:rStyle w:val="Hipercze"/>
            <w:rFonts w:cstheme="minorHAnsi"/>
            <w:sz w:val="24"/>
            <w:szCs w:val="24"/>
          </w:rPr>
          <w:t>www.centrum-apilandia.pl</w:t>
        </w:r>
      </w:hyperlink>
    </w:p>
    <w:p w:rsidR="00065566" w:rsidRPr="009672DB" w:rsidRDefault="00065566" w:rsidP="00065566">
      <w:pPr>
        <w:rPr>
          <w:rFonts w:cstheme="minorHAnsi"/>
          <w:sz w:val="24"/>
          <w:szCs w:val="24"/>
        </w:rPr>
      </w:pPr>
      <w:hyperlink r:id="rId13" w:history="1">
        <w:r w:rsidRPr="009672DB">
          <w:rPr>
            <w:rStyle w:val="Hipercze"/>
            <w:rFonts w:cstheme="minorHAnsi"/>
            <w:sz w:val="24"/>
            <w:szCs w:val="24"/>
          </w:rPr>
          <w:t>www.facebook.com/centrumapilandia</w:t>
        </w:r>
      </w:hyperlink>
    </w:p>
    <w:p w:rsidR="00065566" w:rsidRPr="009672DB" w:rsidRDefault="00065566" w:rsidP="00065566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CENNIK BILETÓW:</w:t>
      </w:r>
    </w:p>
    <w:p w:rsidR="00065566" w:rsidRPr="009672DB" w:rsidRDefault="00065566" w:rsidP="00065566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Grupowy - 12,00 zł (powyżej 10 osób)</w:t>
      </w:r>
    </w:p>
    <w:p w:rsidR="00065566" w:rsidRPr="009672DB" w:rsidRDefault="00065566" w:rsidP="00065566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Ulgowy - 15,00 zł</w:t>
      </w:r>
    </w:p>
    <w:p w:rsidR="00065566" w:rsidRPr="009672DB" w:rsidRDefault="00065566" w:rsidP="00065566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Normalny - 17,00 zł</w:t>
      </w:r>
    </w:p>
    <w:p w:rsidR="00065566" w:rsidRPr="009672DB" w:rsidRDefault="00065566" w:rsidP="00065566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Zwiedzanie + warsztaty - 25,00 zł (grupy powyżej 15 osób)</w:t>
      </w:r>
    </w:p>
    <w:p w:rsidR="00065566" w:rsidRPr="009672DB" w:rsidRDefault="00726A88" w:rsidP="00065566">
      <w:pPr>
        <w:rPr>
          <w:rFonts w:cstheme="minorHAnsi"/>
          <w:b/>
          <w:sz w:val="24"/>
          <w:szCs w:val="24"/>
        </w:rPr>
      </w:pP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b/>
          <w:sz w:val="24"/>
          <w:szCs w:val="24"/>
        </w:rPr>
        <w:t>6. Piosenki i pląsy</w:t>
      </w:r>
    </w:p>
    <w:p w:rsidR="00726A88" w:rsidRPr="009672DB" w:rsidRDefault="00726A88" w:rsidP="00E22442">
      <w:pPr>
        <w:pStyle w:val="Akapitzlist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Pląs „Misie dwa – szare, bure oby dwa”.</w:t>
      </w:r>
      <w:r w:rsidR="00E22442" w:rsidRPr="009672DB">
        <w:rPr>
          <w:rFonts w:cstheme="minorHAnsi"/>
          <w:sz w:val="24"/>
          <w:szCs w:val="24"/>
        </w:rPr>
        <w:tab/>
      </w:r>
      <w:hyperlink r:id="rId14" w:history="1">
        <w:r w:rsidR="00E22442" w:rsidRPr="009672DB">
          <w:rPr>
            <w:rStyle w:val="Hipercze"/>
            <w:rFonts w:cstheme="minorHAnsi"/>
            <w:sz w:val="24"/>
            <w:szCs w:val="24"/>
          </w:rPr>
          <w:t>https://www.youtube.com/watch?v=WE_1269stCA</w:t>
        </w:r>
      </w:hyperlink>
    </w:p>
    <w:p w:rsidR="00E22442" w:rsidRPr="009672DB" w:rsidRDefault="00E22442" w:rsidP="00E22442">
      <w:pPr>
        <w:pStyle w:val="Akapitzlist"/>
        <w:rPr>
          <w:rFonts w:cstheme="minorHAnsi"/>
          <w:sz w:val="24"/>
          <w:szCs w:val="24"/>
        </w:rPr>
      </w:pPr>
      <w:hyperlink r:id="rId15" w:history="1">
        <w:r w:rsidRPr="009672DB">
          <w:rPr>
            <w:rStyle w:val="Hipercze"/>
            <w:rFonts w:cstheme="minorHAnsi"/>
            <w:sz w:val="24"/>
            <w:szCs w:val="24"/>
          </w:rPr>
          <w:t>https://chomikuj.pl/phaa/muzyka+dla+dzieci/Zabawy+ruchowe/02++Misie+szare,3990336724.mp3(audio)</w:t>
        </w:r>
      </w:hyperlink>
    </w:p>
    <w:p w:rsidR="00E22442" w:rsidRPr="009672DB" w:rsidRDefault="00E22442" w:rsidP="00E22442">
      <w:pPr>
        <w:pStyle w:val="Akapitzlist"/>
        <w:rPr>
          <w:rFonts w:cstheme="minorHAnsi"/>
          <w:sz w:val="24"/>
          <w:szCs w:val="24"/>
        </w:rPr>
      </w:pPr>
    </w:p>
    <w:p w:rsidR="00E22442" w:rsidRPr="009672DB" w:rsidRDefault="00E22442" w:rsidP="00E22442">
      <w:pPr>
        <w:ind w:left="720"/>
        <w:rPr>
          <w:rFonts w:cstheme="minorHAnsi"/>
          <w:b/>
          <w:sz w:val="24"/>
          <w:szCs w:val="24"/>
        </w:rPr>
      </w:pPr>
      <w:r w:rsidRPr="009672DB">
        <w:rPr>
          <w:rFonts w:cstheme="minorHAnsi"/>
          <w:b/>
          <w:sz w:val="24"/>
          <w:szCs w:val="24"/>
        </w:rPr>
        <w:t xml:space="preserve">TEKST: </w:t>
      </w:r>
      <w:r w:rsidRPr="009672DB">
        <w:rPr>
          <w:rFonts w:cstheme="minorHAnsi"/>
          <w:sz w:val="24"/>
          <w:szCs w:val="24"/>
        </w:rPr>
        <w:t>Misie dwa, misie dwa, misie dwa,</w:t>
      </w:r>
    </w:p>
    <w:p w:rsidR="00E22442" w:rsidRPr="009672DB" w:rsidRDefault="00E22442" w:rsidP="00E22442">
      <w:pPr>
        <w:ind w:left="720"/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m</w:t>
      </w:r>
      <w:r w:rsidRPr="009672DB">
        <w:rPr>
          <w:rFonts w:cstheme="minorHAnsi"/>
          <w:sz w:val="24"/>
          <w:szCs w:val="24"/>
        </w:rPr>
        <w:t xml:space="preserve">isie szare, misie bure oby dwa. </w:t>
      </w:r>
      <w:r w:rsidRPr="009672DB">
        <w:rPr>
          <w:rFonts w:cstheme="minorHAnsi"/>
          <w:sz w:val="24"/>
          <w:szCs w:val="24"/>
        </w:rPr>
        <w:t>I kochają się te misie,</w:t>
      </w:r>
    </w:p>
    <w:p w:rsidR="00E22442" w:rsidRPr="009672DB" w:rsidRDefault="00E22442" w:rsidP="00E22442">
      <w:pPr>
        <w:ind w:left="720"/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 xml:space="preserve">przytulają sobie pysie. </w:t>
      </w:r>
      <w:r w:rsidRPr="009672DB">
        <w:rPr>
          <w:rFonts w:cstheme="minorHAnsi"/>
          <w:sz w:val="24"/>
          <w:szCs w:val="24"/>
        </w:rPr>
        <w:t>Misie szare, misie, bure oby dwa.</w:t>
      </w:r>
    </w:p>
    <w:p w:rsidR="00BD3563" w:rsidRPr="009672DB" w:rsidRDefault="00E22442" w:rsidP="00E22442">
      <w:pPr>
        <w:ind w:left="720"/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Pa, pa.</w:t>
      </w:r>
    </w:p>
    <w:p w:rsidR="00E22442" w:rsidRPr="009672DB" w:rsidRDefault="00E22442" w:rsidP="00E22442">
      <w:pPr>
        <w:ind w:left="720"/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OPIS:</w:t>
      </w:r>
    </w:p>
    <w:p w:rsidR="00E22442" w:rsidRPr="009672DB" w:rsidRDefault="00E22442" w:rsidP="009649F3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 xml:space="preserve">Ustawienie początkowe: zuchy stają w parach, twarzami do siebie, po obwodzie koła, tak, że jedna osoba z pary odwrócona jest przodem, a druga tyłem do środka koła. </w:t>
      </w:r>
    </w:p>
    <w:p w:rsidR="00E22442" w:rsidRPr="009672DB" w:rsidRDefault="00E22442" w:rsidP="009649F3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Misie dwa, misie dwa, misie dwa - obydwie osoby z pary wskazują obiema rękami na przemian na siebie i na partnera 3 razy. Po zakończeniu śpiewania wersu klaszczemy 2 razy</w:t>
      </w:r>
    </w:p>
    <w:p w:rsidR="00E22442" w:rsidRPr="009672DB" w:rsidRDefault="00E22442" w:rsidP="009649F3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misie szare, misie bure oby dwa - każdy obraca się wokół własnej osi w rytm piosenki. Po zakończeniu śpiewania wersu klaszczemy 2 razy</w:t>
      </w:r>
    </w:p>
    <w:p w:rsidR="00E22442" w:rsidRPr="009672DB" w:rsidRDefault="00E22442" w:rsidP="009649F3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I kochają się te misie - przytulamy się do partnera, przykładając jego głowę z jednaj strony</w:t>
      </w:r>
    </w:p>
    <w:p w:rsidR="00E22442" w:rsidRPr="009672DB" w:rsidRDefault="00E22442" w:rsidP="009649F3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przytulają sobie pysie - przytulamy się do partnera, przykładając jego głowę z drugiej strony</w:t>
      </w:r>
    </w:p>
    <w:p w:rsidR="00E22442" w:rsidRPr="009672DB" w:rsidRDefault="00E22442" w:rsidP="009649F3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 xml:space="preserve">Misie szare, misie, bure oby dwa - obydwie osoby z pary wskazują obiema rękami na przemian na siebie i na partnera 3 razy. </w:t>
      </w:r>
    </w:p>
    <w:p w:rsidR="00E22442" w:rsidRPr="009672DB" w:rsidRDefault="00E22442" w:rsidP="009649F3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Pa, pa - machamy prawą ręką do partnera i robimy krok w prawo i tym samym zmieniamy partnera. I zaczynamy od nowa</w:t>
      </w:r>
    </w:p>
    <w:p w:rsidR="009649F3" w:rsidRPr="009672DB" w:rsidRDefault="009649F3" w:rsidP="00E22442">
      <w:pPr>
        <w:ind w:left="720"/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lastRenderedPageBreak/>
        <w:t xml:space="preserve">Chwyty do pląsu </w:t>
      </w:r>
    </w:p>
    <w:p w:rsidR="009649F3" w:rsidRPr="009672DB" w:rsidRDefault="009649F3" w:rsidP="009649F3">
      <w:pPr>
        <w:ind w:left="720"/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Ty i ja |x3</w:t>
      </w: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>H F#</w:t>
      </w:r>
    </w:p>
    <w:p w:rsidR="009649F3" w:rsidRPr="009672DB" w:rsidRDefault="009649F3" w:rsidP="009649F3">
      <w:pPr>
        <w:ind w:left="720"/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misie szare, misie bure obydwa.</w:t>
      </w: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ab/>
        <w:t>E F# H</w:t>
      </w:r>
    </w:p>
    <w:p w:rsidR="009649F3" w:rsidRPr="009672DB" w:rsidRDefault="009649F3" w:rsidP="009649F3">
      <w:pPr>
        <w:ind w:left="720"/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I kochają się te misie,</w:t>
      </w: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>E f# E</w:t>
      </w:r>
    </w:p>
    <w:p w:rsidR="009649F3" w:rsidRPr="009672DB" w:rsidRDefault="009649F3" w:rsidP="009649F3">
      <w:pPr>
        <w:ind w:left="720"/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przytulają sobie pysie.</w:t>
      </w: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>H g#</w:t>
      </w:r>
    </w:p>
    <w:p w:rsidR="009649F3" w:rsidRPr="009672DB" w:rsidRDefault="009649F3" w:rsidP="009649F3">
      <w:pPr>
        <w:ind w:left="720"/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Misie szare, misie bure oby dwa.</w:t>
      </w:r>
      <w:r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ab/>
        <w:t>F# H</w:t>
      </w:r>
    </w:p>
    <w:p w:rsidR="009649F3" w:rsidRPr="009672DB" w:rsidRDefault="009649F3" w:rsidP="009649F3">
      <w:pPr>
        <w:ind w:left="720"/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Ty i ja</w:t>
      </w:r>
    </w:p>
    <w:p w:rsidR="00266764" w:rsidRPr="009672DB" w:rsidRDefault="00266764" w:rsidP="009649F3">
      <w:pPr>
        <w:ind w:left="720"/>
        <w:rPr>
          <w:rFonts w:cstheme="minorHAnsi"/>
          <w:sz w:val="24"/>
          <w:szCs w:val="24"/>
        </w:rPr>
      </w:pPr>
    </w:p>
    <w:p w:rsidR="00266764" w:rsidRPr="009672DB" w:rsidRDefault="00266764" w:rsidP="00266764">
      <w:pPr>
        <w:pStyle w:val="Akapitzlist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 xml:space="preserve">Pląs „Niedźwiadek”—jedna łapka </w:t>
      </w:r>
      <w:hyperlink r:id="rId16" w:history="1">
        <w:r w:rsidRPr="009672DB">
          <w:rPr>
            <w:rStyle w:val="Hipercze"/>
            <w:rFonts w:cstheme="minorHAnsi"/>
            <w:sz w:val="24"/>
            <w:szCs w:val="24"/>
          </w:rPr>
          <w:t>https://www.youtube.com/watch?v=zqopFp5PD0</w:t>
        </w:r>
      </w:hyperlink>
    </w:p>
    <w:p w:rsidR="00005CBD" w:rsidRPr="009672DB" w:rsidRDefault="00266764" w:rsidP="00005CBD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 xml:space="preserve">Lewa łapka </w:t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 xml:space="preserve">( pokazujemy lewą </w:t>
      </w:r>
      <w:r w:rsidRPr="009672DB">
        <w:rPr>
          <w:rFonts w:cstheme="minorHAnsi"/>
          <w:sz w:val="24"/>
          <w:szCs w:val="24"/>
        </w:rPr>
        <w:t>rękę</w:t>
      </w:r>
      <w:r w:rsidRPr="009672DB">
        <w:rPr>
          <w:rFonts w:cstheme="minorHAnsi"/>
          <w:sz w:val="24"/>
          <w:szCs w:val="24"/>
        </w:rPr>
        <w:t>)</w:t>
      </w:r>
    </w:p>
    <w:p w:rsidR="00266764" w:rsidRPr="009672DB" w:rsidRDefault="00266764" w:rsidP="00005CBD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 xml:space="preserve">Prawa łapka </w:t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>(</w:t>
      </w:r>
      <w:r w:rsidRPr="009672DB">
        <w:rPr>
          <w:rFonts w:cstheme="minorHAnsi"/>
          <w:sz w:val="24"/>
          <w:szCs w:val="24"/>
        </w:rPr>
        <w:t>pokazujemy</w:t>
      </w:r>
      <w:r w:rsidRPr="009672DB">
        <w:rPr>
          <w:rFonts w:cstheme="minorHAnsi"/>
          <w:sz w:val="24"/>
          <w:szCs w:val="24"/>
        </w:rPr>
        <w:t xml:space="preserve"> prawą </w:t>
      </w:r>
      <w:r w:rsidRPr="009672DB">
        <w:rPr>
          <w:rFonts w:cstheme="minorHAnsi"/>
          <w:sz w:val="24"/>
          <w:szCs w:val="24"/>
        </w:rPr>
        <w:t>rękę</w:t>
      </w:r>
      <w:r w:rsidRPr="009672DB">
        <w:rPr>
          <w:rFonts w:cstheme="minorHAnsi"/>
          <w:sz w:val="24"/>
          <w:szCs w:val="24"/>
        </w:rPr>
        <w:t>)</w:t>
      </w:r>
    </w:p>
    <w:p w:rsidR="00266764" w:rsidRPr="009672DB" w:rsidRDefault="00266764" w:rsidP="00005CBD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 xml:space="preserve">Ja jestem </w:t>
      </w:r>
      <w:r w:rsidRPr="009672DB">
        <w:rPr>
          <w:rFonts w:cstheme="minorHAnsi"/>
          <w:sz w:val="24"/>
          <w:szCs w:val="24"/>
        </w:rPr>
        <w:t>niedźwiadek</w:t>
      </w:r>
      <w:r w:rsidRPr="009672DB">
        <w:rPr>
          <w:rFonts w:cstheme="minorHAnsi"/>
          <w:sz w:val="24"/>
          <w:szCs w:val="24"/>
        </w:rPr>
        <w:t xml:space="preserve"> </w:t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>(wskazujemy siebie)</w:t>
      </w:r>
    </w:p>
    <w:p w:rsidR="00266764" w:rsidRPr="009672DB" w:rsidRDefault="00266764" w:rsidP="00005CBD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 xml:space="preserve">Lewa nóżka </w:t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 xml:space="preserve">(pokazujemy lewą </w:t>
      </w:r>
      <w:r w:rsidRPr="009672DB">
        <w:rPr>
          <w:rFonts w:cstheme="minorHAnsi"/>
          <w:sz w:val="24"/>
          <w:szCs w:val="24"/>
        </w:rPr>
        <w:t>nogę</w:t>
      </w:r>
      <w:r w:rsidRPr="009672DB">
        <w:rPr>
          <w:rFonts w:cstheme="minorHAnsi"/>
          <w:sz w:val="24"/>
          <w:szCs w:val="24"/>
        </w:rPr>
        <w:t>)</w:t>
      </w:r>
    </w:p>
    <w:p w:rsidR="00266764" w:rsidRPr="009672DB" w:rsidRDefault="00266764" w:rsidP="00005CBD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 xml:space="preserve">Prawa nóżka </w:t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 xml:space="preserve">(pokazujemy prawą </w:t>
      </w:r>
      <w:r w:rsidRPr="009672DB">
        <w:rPr>
          <w:rFonts w:cstheme="minorHAnsi"/>
          <w:sz w:val="24"/>
          <w:szCs w:val="24"/>
        </w:rPr>
        <w:t>nogę</w:t>
      </w:r>
      <w:r w:rsidRPr="009672DB">
        <w:rPr>
          <w:rFonts w:cstheme="minorHAnsi"/>
          <w:sz w:val="24"/>
          <w:szCs w:val="24"/>
        </w:rPr>
        <w:t>)</w:t>
      </w:r>
    </w:p>
    <w:p w:rsidR="00266764" w:rsidRPr="009672DB" w:rsidRDefault="00266764" w:rsidP="00005CBD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 xml:space="preserve">A to jest mój zadek </w:t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 xml:space="preserve">( wypinamy </w:t>
      </w:r>
      <w:r w:rsidRPr="009672DB">
        <w:rPr>
          <w:rFonts w:cstheme="minorHAnsi"/>
          <w:sz w:val="24"/>
          <w:szCs w:val="24"/>
        </w:rPr>
        <w:t>pupę</w:t>
      </w:r>
      <w:r w:rsidRPr="009672DB">
        <w:rPr>
          <w:rFonts w:cstheme="minorHAnsi"/>
          <w:sz w:val="24"/>
          <w:szCs w:val="24"/>
        </w:rPr>
        <w:t xml:space="preserve"> i klepiemy </w:t>
      </w:r>
      <w:r w:rsidRPr="009672DB">
        <w:rPr>
          <w:rFonts w:cstheme="minorHAnsi"/>
          <w:sz w:val="24"/>
          <w:szCs w:val="24"/>
        </w:rPr>
        <w:t>się</w:t>
      </w:r>
      <w:r w:rsidRPr="009672DB">
        <w:rPr>
          <w:rFonts w:cstheme="minorHAnsi"/>
          <w:sz w:val="24"/>
          <w:szCs w:val="24"/>
        </w:rPr>
        <w:t xml:space="preserve"> po niej )</w:t>
      </w:r>
    </w:p>
    <w:p w:rsidR="00266764" w:rsidRPr="009672DB" w:rsidRDefault="00266764" w:rsidP="00005CBD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Lubię miodek, kocham miodek</w:t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 xml:space="preserve"> ( głaszczemy </w:t>
      </w:r>
      <w:r w:rsidRPr="009672DB">
        <w:rPr>
          <w:rFonts w:cstheme="minorHAnsi"/>
          <w:sz w:val="24"/>
          <w:szCs w:val="24"/>
        </w:rPr>
        <w:t>się</w:t>
      </w:r>
      <w:r w:rsidRPr="009672DB">
        <w:rPr>
          <w:rFonts w:cstheme="minorHAnsi"/>
          <w:sz w:val="24"/>
          <w:szCs w:val="24"/>
        </w:rPr>
        <w:t xml:space="preserve"> po brzuchu)</w:t>
      </w:r>
    </w:p>
    <w:p w:rsidR="00266764" w:rsidRPr="009672DB" w:rsidRDefault="00266764" w:rsidP="00005CBD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Wyjadam go pszczółkom</w:t>
      </w:r>
      <w:r w:rsidR="00005CBD"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 xml:space="preserve"> ( robimy gest rękami w powietrzu jakbyśmy coś zabierali)</w:t>
      </w:r>
    </w:p>
    <w:p w:rsidR="00266764" w:rsidRPr="009672DB" w:rsidRDefault="00266764" w:rsidP="00005CBD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Lewą łapką</w:t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 xml:space="preserve"> ( pokazujemy lewą rękę)</w:t>
      </w:r>
    </w:p>
    <w:p w:rsidR="00266764" w:rsidRPr="009672DB" w:rsidRDefault="00266764" w:rsidP="00005CBD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 xml:space="preserve">Prawą łapką </w:t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="00005CBD" w:rsidRPr="009672DB">
        <w:rPr>
          <w:rFonts w:cstheme="minorHAnsi"/>
          <w:sz w:val="24"/>
          <w:szCs w:val="24"/>
        </w:rPr>
        <w:tab/>
      </w:r>
      <w:r w:rsidRPr="009672DB">
        <w:rPr>
          <w:rFonts w:cstheme="minorHAnsi"/>
          <w:sz w:val="24"/>
          <w:szCs w:val="24"/>
        </w:rPr>
        <w:t>(pokazujemy prawą rękę)</w:t>
      </w:r>
    </w:p>
    <w:p w:rsidR="009B7F6D" w:rsidRPr="009672DB" w:rsidRDefault="00266764" w:rsidP="00005CBD">
      <w:p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>A czasami rurką</w:t>
      </w:r>
    </w:p>
    <w:p w:rsidR="00B845D5" w:rsidRPr="009672DB" w:rsidRDefault="00B845D5" w:rsidP="00B845D5">
      <w:pPr>
        <w:pStyle w:val="Akapitzlist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9672DB">
        <w:rPr>
          <w:rFonts w:cstheme="minorHAnsi"/>
          <w:sz w:val="24"/>
          <w:szCs w:val="24"/>
        </w:rPr>
        <w:t xml:space="preserve">Pląs „Osiołek” – biegnie mały osioł od samego rana </w:t>
      </w:r>
      <w:hyperlink r:id="rId17" w:history="1">
        <w:r w:rsidRPr="009672DB">
          <w:rPr>
            <w:rStyle w:val="Hipercze"/>
            <w:rFonts w:cstheme="minorHAnsi"/>
            <w:sz w:val="24"/>
            <w:szCs w:val="24"/>
          </w:rPr>
          <w:t>https://www.youtube.com/watch?v=dG9cp96DXFY</w:t>
        </w:r>
      </w:hyperlink>
    </w:p>
    <w:p w:rsidR="00B845D5" w:rsidRPr="009672DB" w:rsidRDefault="00B845D5" w:rsidP="0081731F">
      <w:pPr>
        <w:pStyle w:val="Akapitzlist"/>
        <w:rPr>
          <w:rFonts w:cstheme="minorHAnsi"/>
          <w:sz w:val="24"/>
          <w:szCs w:val="24"/>
        </w:rPr>
      </w:pPr>
    </w:p>
    <w:p w:rsidR="0081731F" w:rsidRPr="00196288" w:rsidRDefault="00B845D5" w:rsidP="0081731F">
      <w:pPr>
        <w:pStyle w:val="Akapitzlist"/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 xml:space="preserve">Biegnie, biegnie mały osioł,    </w:t>
      </w:r>
      <w:r w:rsidR="0081731F" w:rsidRPr="00196288">
        <w:rPr>
          <w:rFonts w:cstheme="minorHAnsi"/>
          <w:sz w:val="24"/>
          <w:szCs w:val="24"/>
        </w:rPr>
        <w:tab/>
      </w:r>
      <w:r w:rsidR="0081731F" w:rsidRPr="00196288">
        <w:rPr>
          <w:rFonts w:cstheme="minorHAnsi"/>
          <w:sz w:val="24"/>
          <w:szCs w:val="24"/>
        </w:rPr>
        <w:tab/>
      </w:r>
      <w:r w:rsidRPr="00196288">
        <w:rPr>
          <w:rFonts w:cstheme="minorHAnsi"/>
          <w:sz w:val="24"/>
          <w:szCs w:val="24"/>
        </w:rPr>
        <w:t xml:space="preserve"> a</w:t>
      </w:r>
    </w:p>
    <w:p w:rsidR="00B845D5" w:rsidRPr="00196288" w:rsidRDefault="0081731F" w:rsidP="0081731F">
      <w:pPr>
        <w:pStyle w:val="Akapitzlist"/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B</w:t>
      </w:r>
      <w:r w:rsidR="00B845D5" w:rsidRPr="00196288">
        <w:rPr>
          <w:rFonts w:cstheme="minorHAnsi"/>
          <w:sz w:val="24"/>
          <w:szCs w:val="24"/>
        </w:rPr>
        <w:t>iegnie</w:t>
      </w:r>
      <w:r w:rsidRPr="00196288">
        <w:rPr>
          <w:rFonts w:cstheme="minorHAnsi"/>
          <w:sz w:val="24"/>
          <w:szCs w:val="24"/>
        </w:rPr>
        <w:t>,</w:t>
      </w:r>
      <w:r w:rsidR="00B845D5" w:rsidRPr="00196288">
        <w:rPr>
          <w:rFonts w:cstheme="minorHAnsi"/>
          <w:sz w:val="24"/>
          <w:szCs w:val="24"/>
        </w:rPr>
        <w:t xml:space="preserve"> biegnie mały osioł.      </w:t>
      </w:r>
      <w:r w:rsidRPr="00196288">
        <w:rPr>
          <w:rFonts w:cstheme="minorHAnsi"/>
          <w:sz w:val="24"/>
          <w:szCs w:val="24"/>
        </w:rPr>
        <w:tab/>
      </w:r>
      <w:r w:rsidRPr="00196288">
        <w:rPr>
          <w:rFonts w:cstheme="minorHAnsi"/>
          <w:sz w:val="24"/>
          <w:szCs w:val="24"/>
        </w:rPr>
        <w:tab/>
      </w:r>
      <w:r w:rsidR="00B845D5" w:rsidRPr="00196288">
        <w:rPr>
          <w:rFonts w:cstheme="minorHAnsi"/>
          <w:sz w:val="24"/>
          <w:szCs w:val="24"/>
        </w:rPr>
        <w:t>G</w:t>
      </w:r>
    </w:p>
    <w:p w:rsidR="00B845D5" w:rsidRPr="00196288" w:rsidRDefault="00B845D5" w:rsidP="00B845D5">
      <w:pPr>
        <w:pStyle w:val="Akapitzlist"/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Biegnie</w:t>
      </w:r>
      <w:r w:rsidR="0081731F" w:rsidRPr="00196288">
        <w:rPr>
          <w:rFonts w:cstheme="minorHAnsi"/>
          <w:sz w:val="24"/>
          <w:szCs w:val="24"/>
        </w:rPr>
        <w:t>,</w:t>
      </w:r>
      <w:r w:rsidRPr="00196288">
        <w:rPr>
          <w:rFonts w:cstheme="minorHAnsi"/>
          <w:sz w:val="24"/>
          <w:szCs w:val="24"/>
        </w:rPr>
        <w:t xml:space="preserve"> biegnie mały osioł,     </w:t>
      </w:r>
      <w:r w:rsidR="0081731F" w:rsidRPr="00196288">
        <w:rPr>
          <w:rFonts w:cstheme="minorHAnsi"/>
          <w:sz w:val="24"/>
          <w:szCs w:val="24"/>
        </w:rPr>
        <w:tab/>
      </w:r>
      <w:r w:rsidR="0081731F" w:rsidRPr="00196288">
        <w:rPr>
          <w:rFonts w:cstheme="minorHAnsi"/>
          <w:sz w:val="24"/>
          <w:szCs w:val="24"/>
        </w:rPr>
        <w:tab/>
      </w:r>
      <w:r w:rsidRPr="00196288">
        <w:rPr>
          <w:rFonts w:cstheme="minorHAnsi"/>
          <w:sz w:val="24"/>
          <w:szCs w:val="24"/>
        </w:rPr>
        <w:t xml:space="preserve"> a</w:t>
      </w:r>
    </w:p>
    <w:p w:rsidR="00B845D5" w:rsidRPr="00196288" w:rsidRDefault="00B845D5" w:rsidP="00B845D5">
      <w:pPr>
        <w:pStyle w:val="Akapitzlist"/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 xml:space="preserve">od samego rana.                </w:t>
      </w:r>
      <w:r w:rsidR="0081731F" w:rsidRPr="00196288">
        <w:rPr>
          <w:rFonts w:cstheme="minorHAnsi"/>
          <w:sz w:val="24"/>
          <w:szCs w:val="24"/>
        </w:rPr>
        <w:tab/>
      </w:r>
      <w:r w:rsidR="0081731F" w:rsidRPr="00196288">
        <w:rPr>
          <w:rFonts w:cstheme="minorHAnsi"/>
          <w:sz w:val="24"/>
          <w:szCs w:val="24"/>
        </w:rPr>
        <w:tab/>
      </w:r>
      <w:r w:rsidRPr="00196288">
        <w:rPr>
          <w:rFonts w:cstheme="minorHAnsi"/>
          <w:sz w:val="24"/>
          <w:szCs w:val="24"/>
        </w:rPr>
        <w:t xml:space="preserve"> e, a</w:t>
      </w:r>
    </w:p>
    <w:p w:rsidR="00B845D5" w:rsidRPr="00196288" w:rsidRDefault="00B845D5" w:rsidP="00B845D5">
      <w:pPr>
        <w:pStyle w:val="Akapitzlist"/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 xml:space="preserve">Przód, przód, przód kochana,    </w:t>
      </w:r>
      <w:r w:rsidR="0081731F" w:rsidRPr="00196288">
        <w:rPr>
          <w:rFonts w:cstheme="minorHAnsi"/>
          <w:sz w:val="24"/>
          <w:szCs w:val="24"/>
        </w:rPr>
        <w:tab/>
      </w:r>
      <w:r w:rsidR="0081731F" w:rsidRPr="00196288">
        <w:rPr>
          <w:rFonts w:cstheme="minorHAnsi"/>
          <w:sz w:val="24"/>
          <w:szCs w:val="24"/>
        </w:rPr>
        <w:tab/>
      </w:r>
      <w:r w:rsidRPr="00196288">
        <w:rPr>
          <w:rFonts w:cstheme="minorHAnsi"/>
          <w:sz w:val="24"/>
          <w:szCs w:val="24"/>
        </w:rPr>
        <w:t xml:space="preserve"> a</w:t>
      </w:r>
    </w:p>
    <w:p w:rsidR="00B845D5" w:rsidRPr="00196288" w:rsidRDefault="00B845D5" w:rsidP="00B845D5">
      <w:pPr>
        <w:pStyle w:val="Akapitzlist"/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 xml:space="preserve">tył, tył, tył kochana,           </w:t>
      </w:r>
      <w:r w:rsidR="0081731F" w:rsidRPr="00196288">
        <w:rPr>
          <w:rFonts w:cstheme="minorHAnsi"/>
          <w:sz w:val="24"/>
          <w:szCs w:val="24"/>
        </w:rPr>
        <w:tab/>
      </w:r>
      <w:r w:rsidR="0081731F" w:rsidRPr="00196288">
        <w:rPr>
          <w:rFonts w:cstheme="minorHAnsi"/>
          <w:sz w:val="24"/>
          <w:szCs w:val="24"/>
        </w:rPr>
        <w:tab/>
      </w:r>
      <w:r w:rsidRPr="00196288">
        <w:rPr>
          <w:rFonts w:cstheme="minorHAnsi"/>
          <w:sz w:val="24"/>
          <w:szCs w:val="24"/>
        </w:rPr>
        <w:t>G</w:t>
      </w:r>
    </w:p>
    <w:p w:rsidR="00B845D5" w:rsidRPr="00196288" w:rsidRDefault="00B845D5" w:rsidP="00B845D5">
      <w:pPr>
        <w:pStyle w:val="Akapitzlist"/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lastRenderedPageBreak/>
        <w:t xml:space="preserve">bok, bok, bok kochana,          </w:t>
      </w:r>
      <w:r w:rsidR="0081731F" w:rsidRPr="00196288">
        <w:rPr>
          <w:rFonts w:cstheme="minorHAnsi"/>
          <w:sz w:val="24"/>
          <w:szCs w:val="24"/>
        </w:rPr>
        <w:tab/>
      </w:r>
      <w:r w:rsidR="0081731F" w:rsidRPr="00196288">
        <w:rPr>
          <w:rFonts w:cstheme="minorHAnsi"/>
          <w:sz w:val="24"/>
          <w:szCs w:val="24"/>
        </w:rPr>
        <w:tab/>
      </w:r>
      <w:r w:rsidRPr="00196288">
        <w:rPr>
          <w:rFonts w:cstheme="minorHAnsi"/>
          <w:sz w:val="24"/>
          <w:szCs w:val="24"/>
        </w:rPr>
        <w:t>a</w:t>
      </w:r>
    </w:p>
    <w:p w:rsidR="009B7F6D" w:rsidRPr="00196288" w:rsidRDefault="00B845D5" w:rsidP="00B845D5">
      <w:pPr>
        <w:pStyle w:val="Akapitzlist"/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 xml:space="preserve">od samego rana                </w:t>
      </w:r>
      <w:r w:rsidR="0081731F" w:rsidRPr="00196288">
        <w:rPr>
          <w:rFonts w:cstheme="minorHAnsi"/>
          <w:sz w:val="24"/>
          <w:szCs w:val="24"/>
        </w:rPr>
        <w:tab/>
      </w:r>
      <w:r w:rsidR="0081731F" w:rsidRPr="00196288">
        <w:rPr>
          <w:rFonts w:cstheme="minorHAnsi"/>
          <w:sz w:val="24"/>
          <w:szCs w:val="24"/>
        </w:rPr>
        <w:tab/>
      </w:r>
      <w:r w:rsidRPr="00196288">
        <w:rPr>
          <w:rFonts w:cstheme="minorHAnsi"/>
          <w:sz w:val="24"/>
          <w:szCs w:val="24"/>
        </w:rPr>
        <w:t xml:space="preserve"> e, a</w:t>
      </w:r>
    </w:p>
    <w:p w:rsidR="0081731F" w:rsidRPr="00196288" w:rsidRDefault="0081731F" w:rsidP="0081731F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 xml:space="preserve">OPIS </w:t>
      </w:r>
    </w:p>
    <w:p w:rsidR="0081731F" w:rsidRPr="00196288" w:rsidRDefault="0081731F" w:rsidP="0081731F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 xml:space="preserve">Pląs </w:t>
      </w:r>
      <w:r w:rsidRPr="00196288">
        <w:rPr>
          <w:rFonts w:cstheme="minorHAnsi"/>
          <w:sz w:val="24"/>
          <w:szCs w:val="24"/>
        </w:rPr>
        <w:t xml:space="preserve"> polega na tym,</w:t>
      </w:r>
      <w:r w:rsidRPr="00196288">
        <w:rPr>
          <w:rFonts w:cstheme="minorHAnsi"/>
          <w:sz w:val="24"/>
          <w:szCs w:val="24"/>
        </w:rPr>
        <w:t xml:space="preserve"> </w:t>
      </w:r>
      <w:r w:rsidRPr="00196288">
        <w:rPr>
          <w:rFonts w:cstheme="minorHAnsi"/>
          <w:sz w:val="24"/>
          <w:szCs w:val="24"/>
        </w:rPr>
        <w:t xml:space="preserve">że </w:t>
      </w:r>
      <w:r w:rsidRPr="00196288">
        <w:rPr>
          <w:rFonts w:cstheme="minorHAnsi"/>
          <w:sz w:val="24"/>
          <w:szCs w:val="24"/>
        </w:rPr>
        <w:t>ustawiamy</w:t>
      </w:r>
      <w:r w:rsidRPr="00196288">
        <w:rPr>
          <w:rFonts w:cstheme="minorHAnsi"/>
          <w:sz w:val="24"/>
          <w:szCs w:val="24"/>
        </w:rPr>
        <w:t xml:space="preserve"> się w kółku. jedna osoba jest w środku i jest ona tytułowym "osiołkiem".</w:t>
      </w:r>
    </w:p>
    <w:p w:rsidR="0081731F" w:rsidRPr="00196288" w:rsidRDefault="0081731F" w:rsidP="0081731F">
      <w:pPr>
        <w:pStyle w:val="Akapitzlist"/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Osiołek biega dookoła.... w tym czasie wszyscy śpiewają:</w:t>
      </w:r>
    </w:p>
    <w:p w:rsidR="0081731F" w:rsidRPr="00196288" w:rsidRDefault="0081731F" w:rsidP="0081731F">
      <w:pPr>
        <w:pStyle w:val="Akapitzlist"/>
        <w:rPr>
          <w:rFonts w:cstheme="minorHAnsi"/>
          <w:sz w:val="24"/>
          <w:szCs w:val="24"/>
        </w:rPr>
      </w:pPr>
    </w:p>
    <w:p w:rsidR="0081731F" w:rsidRPr="00196288" w:rsidRDefault="0081731F" w:rsidP="0081731F">
      <w:pPr>
        <w:pStyle w:val="Akapitzlist"/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"Biegnie sobie mały osioł,</w:t>
      </w:r>
    </w:p>
    <w:p w:rsidR="0081731F" w:rsidRPr="00196288" w:rsidRDefault="0081731F" w:rsidP="0081731F">
      <w:pPr>
        <w:pStyle w:val="Akapitzlist"/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Biegnie sobie mały osioł,</w:t>
      </w:r>
    </w:p>
    <w:p w:rsidR="0081731F" w:rsidRPr="00196288" w:rsidRDefault="0081731F" w:rsidP="0081731F">
      <w:pPr>
        <w:pStyle w:val="Akapitzlist"/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Biegnie sobie mały osioł,</w:t>
      </w:r>
    </w:p>
    <w:p w:rsidR="0081731F" w:rsidRPr="00196288" w:rsidRDefault="0081731F" w:rsidP="0081731F">
      <w:pPr>
        <w:pStyle w:val="Akapitzlist"/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Bardzo wcześnie rano"</w:t>
      </w:r>
    </w:p>
    <w:p w:rsidR="0081731F" w:rsidRPr="00196288" w:rsidRDefault="0081731F" w:rsidP="0081731F">
      <w:pPr>
        <w:pStyle w:val="Akapitzlist"/>
        <w:rPr>
          <w:rFonts w:cstheme="minorHAnsi"/>
          <w:sz w:val="24"/>
          <w:szCs w:val="24"/>
        </w:rPr>
      </w:pPr>
    </w:p>
    <w:p w:rsidR="0081731F" w:rsidRPr="00196288" w:rsidRDefault="0081731F" w:rsidP="0081731F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kiedy zakończy się śpiew osoba biegnąca staje przodem do pierwszej nap</w:t>
      </w:r>
      <w:r w:rsidRPr="00196288">
        <w:rPr>
          <w:rFonts w:cstheme="minorHAnsi"/>
          <w:sz w:val="24"/>
          <w:szCs w:val="24"/>
        </w:rPr>
        <w:t>otkanej osoby i śpiewają razem</w:t>
      </w:r>
    </w:p>
    <w:p w:rsidR="0081731F" w:rsidRPr="00196288" w:rsidRDefault="0081731F" w:rsidP="0081731F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„</w:t>
      </w:r>
      <w:r w:rsidRPr="00196288">
        <w:rPr>
          <w:rFonts w:cstheme="minorHAnsi"/>
          <w:sz w:val="24"/>
          <w:szCs w:val="24"/>
        </w:rPr>
        <w:t xml:space="preserve">W </w:t>
      </w:r>
      <w:r w:rsidRPr="00196288">
        <w:rPr>
          <w:rFonts w:cstheme="minorHAnsi"/>
          <w:sz w:val="24"/>
          <w:szCs w:val="24"/>
        </w:rPr>
        <w:t>przód, w</w:t>
      </w:r>
      <w:r w:rsidRPr="00196288">
        <w:rPr>
          <w:rFonts w:cstheme="minorHAnsi"/>
          <w:sz w:val="24"/>
          <w:szCs w:val="24"/>
        </w:rPr>
        <w:t xml:space="preserve"> </w:t>
      </w:r>
      <w:r w:rsidRPr="00196288">
        <w:rPr>
          <w:rFonts w:cstheme="minorHAnsi"/>
          <w:sz w:val="24"/>
          <w:szCs w:val="24"/>
        </w:rPr>
        <w:t>przód, w</w:t>
      </w:r>
      <w:r w:rsidRPr="00196288">
        <w:rPr>
          <w:rFonts w:cstheme="minorHAnsi"/>
          <w:sz w:val="24"/>
          <w:szCs w:val="24"/>
        </w:rPr>
        <w:t xml:space="preserve"> przód kochanie.</w:t>
      </w:r>
    </w:p>
    <w:p w:rsidR="0081731F" w:rsidRPr="00196288" w:rsidRDefault="0081731F" w:rsidP="0081731F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W bok, W bok, w bok kochanie,</w:t>
      </w:r>
    </w:p>
    <w:p w:rsidR="0081731F" w:rsidRPr="00196288" w:rsidRDefault="0081731F" w:rsidP="0081731F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W tył, w tył, w tył kochanie</w:t>
      </w:r>
    </w:p>
    <w:p w:rsidR="0081731F" w:rsidRPr="00196288" w:rsidRDefault="0081731F" w:rsidP="0081731F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 xml:space="preserve">bardzo wcześnie </w:t>
      </w:r>
      <w:r w:rsidRPr="00196288">
        <w:rPr>
          <w:rFonts w:cstheme="minorHAnsi"/>
          <w:sz w:val="24"/>
          <w:szCs w:val="24"/>
        </w:rPr>
        <w:t>rano”</w:t>
      </w:r>
    </w:p>
    <w:p w:rsidR="0081731F" w:rsidRPr="00196288" w:rsidRDefault="0081731F" w:rsidP="0081731F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 xml:space="preserve">przy śpiewaniu osoby te machają ramionami i bioderkami do rytmu piosenki ustawiając się względem siebie: </w:t>
      </w:r>
    </w:p>
    <w:p w:rsidR="0081731F" w:rsidRPr="00196288" w:rsidRDefault="0081731F" w:rsidP="0081731F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„</w:t>
      </w:r>
      <w:r w:rsidRPr="00196288">
        <w:rPr>
          <w:rFonts w:cstheme="minorHAnsi"/>
          <w:sz w:val="24"/>
          <w:szCs w:val="24"/>
        </w:rPr>
        <w:t xml:space="preserve">W </w:t>
      </w:r>
      <w:r w:rsidRPr="00196288">
        <w:rPr>
          <w:rFonts w:cstheme="minorHAnsi"/>
          <w:sz w:val="24"/>
          <w:szCs w:val="24"/>
        </w:rPr>
        <w:t>przód, w</w:t>
      </w:r>
      <w:r w:rsidRPr="00196288">
        <w:rPr>
          <w:rFonts w:cstheme="minorHAnsi"/>
          <w:sz w:val="24"/>
          <w:szCs w:val="24"/>
        </w:rPr>
        <w:t xml:space="preserve"> </w:t>
      </w:r>
      <w:r w:rsidRPr="00196288">
        <w:rPr>
          <w:rFonts w:cstheme="minorHAnsi"/>
          <w:sz w:val="24"/>
          <w:szCs w:val="24"/>
        </w:rPr>
        <w:t>przód, w przód kochanie”</w:t>
      </w:r>
      <w:r w:rsidRPr="00196288">
        <w:rPr>
          <w:rFonts w:cstheme="minorHAnsi"/>
          <w:sz w:val="24"/>
          <w:szCs w:val="24"/>
        </w:rPr>
        <w:t xml:space="preserve"> </w:t>
      </w:r>
      <w:r w:rsidRPr="00196288">
        <w:rPr>
          <w:rFonts w:cstheme="minorHAnsi"/>
          <w:sz w:val="24"/>
          <w:szCs w:val="24"/>
        </w:rPr>
        <w:tab/>
      </w:r>
      <w:r w:rsidRPr="00196288">
        <w:rPr>
          <w:rFonts w:cstheme="minorHAnsi"/>
          <w:sz w:val="24"/>
          <w:szCs w:val="24"/>
        </w:rPr>
        <w:t>--przodem ustawiają się</w:t>
      </w:r>
    </w:p>
    <w:p w:rsidR="0081731F" w:rsidRPr="00196288" w:rsidRDefault="0081731F" w:rsidP="0081731F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„W bok, W bok, w bok kochanie”</w:t>
      </w:r>
      <w:r w:rsidRPr="00196288">
        <w:rPr>
          <w:rFonts w:cstheme="minorHAnsi"/>
          <w:sz w:val="24"/>
          <w:szCs w:val="24"/>
        </w:rPr>
        <w:tab/>
      </w:r>
      <w:r w:rsidRPr="00196288">
        <w:rPr>
          <w:rFonts w:cstheme="minorHAnsi"/>
          <w:sz w:val="24"/>
          <w:szCs w:val="24"/>
        </w:rPr>
        <w:tab/>
      </w:r>
      <w:r w:rsidRPr="00196288">
        <w:rPr>
          <w:rFonts w:cstheme="minorHAnsi"/>
          <w:sz w:val="24"/>
          <w:szCs w:val="24"/>
        </w:rPr>
        <w:t>--ustawiają się bokiem</w:t>
      </w:r>
    </w:p>
    <w:p w:rsidR="0081731F" w:rsidRPr="00196288" w:rsidRDefault="0081731F" w:rsidP="0081731F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„W tył, w tył, w tył kochanie”</w:t>
      </w:r>
      <w:r w:rsidRPr="00196288">
        <w:rPr>
          <w:rFonts w:cstheme="minorHAnsi"/>
          <w:sz w:val="24"/>
          <w:szCs w:val="24"/>
        </w:rPr>
        <w:tab/>
      </w:r>
      <w:r w:rsidRPr="00196288">
        <w:rPr>
          <w:rFonts w:cstheme="minorHAnsi"/>
          <w:sz w:val="24"/>
          <w:szCs w:val="24"/>
        </w:rPr>
        <w:tab/>
      </w:r>
      <w:r w:rsidRPr="00196288">
        <w:rPr>
          <w:rFonts w:cstheme="minorHAnsi"/>
          <w:sz w:val="24"/>
          <w:szCs w:val="24"/>
        </w:rPr>
        <w:tab/>
      </w:r>
      <w:r w:rsidRPr="00196288">
        <w:rPr>
          <w:rFonts w:cstheme="minorHAnsi"/>
          <w:sz w:val="24"/>
          <w:szCs w:val="24"/>
        </w:rPr>
        <w:t xml:space="preserve">--ustawiają </w:t>
      </w:r>
      <w:r w:rsidRPr="00196288">
        <w:rPr>
          <w:rFonts w:cstheme="minorHAnsi"/>
          <w:sz w:val="24"/>
          <w:szCs w:val="24"/>
        </w:rPr>
        <w:t>się</w:t>
      </w:r>
      <w:r w:rsidRPr="00196288">
        <w:rPr>
          <w:rFonts w:cstheme="minorHAnsi"/>
          <w:sz w:val="24"/>
          <w:szCs w:val="24"/>
        </w:rPr>
        <w:t xml:space="preserve"> tyłem</w:t>
      </w:r>
    </w:p>
    <w:p w:rsidR="0081731F" w:rsidRPr="00196288" w:rsidRDefault="0081731F" w:rsidP="0081731F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„bardzo wcześnie rano”</w:t>
      </w:r>
      <w:r w:rsidRPr="00196288">
        <w:rPr>
          <w:rFonts w:cstheme="minorHAnsi"/>
          <w:sz w:val="24"/>
          <w:szCs w:val="24"/>
        </w:rPr>
        <w:tab/>
      </w:r>
      <w:r w:rsidRPr="00196288">
        <w:rPr>
          <w:rFonts w:cstheme="minorHAnsi"/>
          <w:sz w:val="24"/>
          <w:szCs w:val="24"/>
        </w:rPr>
        <w:tab/>
      </w:r>
      <w:r w:rsidRPr="00196288">
        <w:rPr>
          <w:rFonts w:cstheme="minorHAnsi"/>
          <w:sz w:val="24"/>
          <w:szCs w:val="24"/>
        </w:rPr>
        <w:tab/>
      </w:r>
      <w:r w:rsidRPr="00196288">
        <w:rPr>
          <w:rFonts w:cstheme="minorHAnsi"/>
          <w:sz w:val="24"/>
          <w:szCs w:val="24"/>
        </w:rPr>
        <w:tab/>
      </w:r>
      <w:r w:rsidRPr="00196288">
        <w:rPr>
          <w:rFonts w:cstheme="minorHAnsi"/>
          <w:sz w:val="24"/>
          <w:szCs w:val="24"/>
        </w:rPr>
        <w:t xml:space="preserve">-osoba do której podszedł osiołek teraz staje </w:t>
      </w:r>
      <w:r w:rsidRPr="00196288">
        <w:rPr>
          <w:rFonts w:cstheme="minorHAnsi"/>
          <w:sz w:val="24"/>
          <w:szCs w:val="24"/>
        </w:rPr>
        <w:t>się</w:t>
      </w:r>
      <w:r w:rsidRPr="00196288">
        <w:rPr>
          <w:rFonts w:cstheme="minorHAnsi"/>
          <w:sz w:val="24"/>
          <w:szCs w:val="24"/>
        </w:rPr>
        <w:t xml:space="preserve"> osiołkiem i biegną razem (jedna za drugą) śpiewając piosenkę od nowa (biegnie sobie mały osioł....),no i podchodzą do 3 osoby robią w trójkę cały rytuał ("w </w:t>
      </w:r>
      <w:r w:rsidRPr="00196288">
        <w:rPr>
          <w:rFonts w:cstheme="minorHAnsi"/>
          <w:sz w:val="24"/>
          <w:szCs w:val="24"/>
        </w:rPr>
        <w:t>przód, w</w:t>
      </w:r>
      <w:r w:rsidRPr="00196288">
        <w:rPr>
          <w:rFonts w:cstheme="minorHAnsi"/>
          <w:sz w:val="24"/>
          <w:szCs w:val="24"/>
        </w:rPr>
        <w:t xml:space="preserve"> </w:t>
      </w:r>
      <w:r w:rsidRPr="00196288">
        <w:rPr>
          <w:rFonts w:cstheme="minorHAnsi"/>
          <w:sz w:val="24"/>
          <w:szCs w:val="24"/>
        </w:rPr>
        <w:t>przód, w</w:t>
      </w:r>
      <w:r w:rsidRPr="00196288">
        <w:rPr>
          <w:rFonts w:cstheme="minorHAnsi"/>
          <w:sz w:val="24"/>
          <w:szCs w:val="24"/>
        </w:rPr>
        <w:t xml:space="preserve"> przód...") po zakończeniu ta 3 osoba jest osiołkiem biegnie na początku z innymi osiołkami (jeden za drugim)... i tak aż się skończą osoby w kółku i </w:t>
      </w:r>
      <w:r w:rsidR="00735CE0" w:rsidRPr="00196288">
        <w:rPr>
          <w:rFonts w:cstheme="minorHAnsi"/>
          <w:sz w:val="24"/>
          <w:szCs w:val="24"/>
        </w:rPr>
        <w:t>staną</w:t>
      </w:r>
      <w:r w:rsidRPr="00196288">
        <w:rPr>
          <w:rFonts w:cstheme="minorHAnsi"/>
          <w:sz w:val="24"/>
          <w:szCs w:val="24"/>
        </w:rPr>
        <w:t xml:space="preserve"> </w:t>
      </w:r>
      <w:r w:rsidR="00735CE0" w:rsidRPr="00196288">
        <w:rPr>
          <w:rFonts w:cstheme="minorHAnsi"/>
          <w:sz w:val="24"/>
          <w:szCs w:val="24"/>
        </w:rPr>
        <w:t>się</w:t>
      </w:r>
      <w:r w:rsidRPr="00196288">
        <w:rPr>
          <w:rFonts w:cstheme="minorHAnsi"/>
          <w:sz w:val="24"/>
          <w:szCs w:val="24"/>
        </w:rPr>
        <w:t xml:space="preserve"> osiołkami...</w:t>
      </w:r>
    </w:p>
    <w:p w:rsidR="006A23DE" w:rsidRPr="00196288" w:rsidRDefault="006A23DE" w:rsidP="0081731F">
      <w:pPr>
        <w:rPr>
          <w:rFonts w:cstheme="minorHAnsi"/>
          <w:sz w:val="24"/>
          <w:szCs w:val="24"/>
        </w:rPr>
      </w:pPr>
    </w:p>
    <w:p w:rsidR="006A23DE" w:rsidRPr="00196288" w:rsidRDefault="006A23DE" w:rsidP="006A23DE">
      <w:pPr>
        <w:ind w:firstLine="708"/>
        <w:rPr>
          <w:rFonts w:cstheme="minorHAnsi"/>
          <w:b/>
          <w:sz w:val="24"/>
          <w:szCs w:val="24"/>
        </w:rPr>
      </w:pPr>
      <w:r w:rsidRPr="00196288">
        <w:rPr>
          <w:rFonts w:cstheme="minorHAnsi"/>
          <w:b/>
          <w:sz w:val="24"/>
          <w:szCs w:val="24"/>
        </w:rPr>
        <w:t>7. Przydatne materiały i podpowiedzi</w:t>
      </w:r>
    </w:p>
    <w:p w:rsidR="006A23DE" w:rsidRPr="00196288" w:rsidRDefault="006A23DE" w:rsidP="006A23DE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Można tez zdobywanie sprawności połączyć z poznawaniem Prawa Zucha i przygotowaniem do Obietnicy Zuchowej – propozycje np.:</w:t>
      </w:r>
    </w:p>
    <w:p w:rsidR="006A23DE" w:rsidRPr="00196288" w:rsidRDefault="006A23DE" w:rsidP="006A23DE">
      <w:pPr>
        <w:pStyle w:val="Akapitzlist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lastRenderedPageBreak/>
        <w:t>Zuch jest dzielny i pomaga prosiaczkowi w pozbyciu się lęków.</w:t>
      </w:r>
    </w:p>
    <w:p w:rsidR="006A23DE" w:rsidRPr="00196288" w:rsidRDefault="006A23DE" w:rsidP="006A23DE">
      <w:pPr>
        <w:pStyle w:val="Akapitzlist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Zuch mówi prawdę – odkrywamy kiedy tygrysek kłamie.</w:t>
      </w:r>
    </w:p>
    <w:p w:rsidR="006A23DE" w:rsidRPr="00196288" w:rsidRDefault="006A23DE" w:rsidP="006A23DE">
      <w:pPr>
        <w:pStyle w:val="Akapitzlist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Wszystkim jest z zuchem dobrze – zbiorka o przyjaźni, to może być spotkanie z Krzysiem.</w:t>
      </w:r>
    </w:p>
    <w:p w:rsidR="006A23DE" w:rsidRPr="00196288" w:rsidRDefault="006A23DE" w:rsidP="006A23DE">
      <w:pPr>
        <w:pStyle w:val="Akapitzlist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Zuch stara się być coraz lepszy – z wizytą u wiecznie zapracowanej mamy Kangurzycy ( lub u Królika).</w:t>
      </w:r>
    </w:p>
    <w:p w:rsidR="0093510A" w:rsidRPr="0093510A" w:rsidRDefault="00196288" w:rsidP="0093510A">
      <w:pPr>
        <w:rPr>
          <w:rFonts w:ascii="Garamond" w:hAnsi="Garamond" w:cs="Arial"/>
          <w:sz w:val="28"/>
          <w:szCs w:val="28"/>
        </w:rPr>
      </w:pPr>
      <w:r>
        <w:rPr>
          <w:rFonts w:ascii="Garamond" w:hAnsi="Garamond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-73943</wp:posOffset>
            </wp:positionH>
            <wp:positionV relativeFrom="page">
              <wp:posOffset>2676655</wp:posOffset>
            </wp:positionV>
            <wp:extent cx="2877820" cy="1268095"/>
            <wp:effectExtent l="0" t="0" r="0" b="825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510A" w:rsidRPr="0093510A">
        <w:rPr>
          <w:rFonts w:ascii="Garamond" w:hAnsi="Garamond" w:cs="Arial"/>
          <w:sz w:val="28"/>
          <w:szCs w:val="28"/>
        </w:rPr>
        <w:t>APILANDIA</w:t>
      </w:r>
    </w:p>
    <w:p w:rsidR="0093510A" w:rsidRPr="00196288" w:rsidRDefault="0093510A" w:rsidP="0093510A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„Pokażemy wam, że nowoczesna technologia pszczelarska i dbanie o życie pszczół idą ze sobą w parze; z bliska przyjrzymy się wspólnie urządzeniom pszczelarskim i zwyczajom pszczół. Nasza ekspozycja prezentowana jest za pomocą różnorodnych technologii multimedialnych, interaktywnych instalacji oraz animacji poglądowych. Przyjeżdżający bardzo często łączą zwiedzanie APILANDII z dodatkowymi regionalnymi atrakcjami – zwiedzają m. in. Wadowice, tym samym każda wycieczka szkolna planuje sobie cały dzień wyjazdowy.</w:t>
      </w:r>
    </w:p>
    <w:p w:rsidR="0093510A" w:rsidRPr="00196288" w:rsidRDefault="0093510A" w:rsidP="0093510A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W APILANDII ok. 3 godzin to zwiedzanie ekspozycji, miodowe warsztaty, pamiątkowe zdjęcia z naszym historycznym CITROENEM HY - następnie wycieczki wyruszają do Wadowic lub bardzo często zwiedzają Wadowice, APILANDIĘ zostawiając na deser. smile</w:t>
      </w:r>
    </w:p>
    <w:p w:rsidR="0093510A" w:rsidRPr="00196288" w:rsidRDefault="0093510A" w:rsidP="0093510A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Dla dorosłych cała wiedza o pszczołach, pszczelarstwie, technologii itp. przekazana przez przewodnika oraz interaktywne dotykowe monitory i całą ekspozycję jest czymś naprawdę doniosłym – dorośli są pod dużym wrażeniem edukacyjnym APILANDII. Odwiedzają nas również grupy seniorów z Uniwersytetu III wieku, którzy chcą aktywnie wykorzystać czas edukacyjny" - zachęcają twórcy Centrum.</w:t>
      </w:r>
    </w:p>
    <w:p w:rsidR="0093510A" w:rsidRPr="00196288" w:rsidRDefault="0093510A" w:rsidP="0093510A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WARSZTATY</w:t>
      </w:r>
    </w:p>
    <w:p w:rsidR="0093510A" w:rsidRPr="00196288" w:rsidRDefault="0093510A" w:rsidP="0093510A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W APILANDII realizowane są profesjonalne warsztaty pszczelarskie m. in. wykonywania świec z wosku pszczelego, degustacje różnych rodzajów miodów i produktów pszczelich. Do wyboru są konkretne tematyki warsztatów dostosowane do grup wiekowych:</w:t>
      </w:r>
    </w:p>
    <w:p w:rsidR="0093510A" w:rsidRPr="00196288" w:rsidRDefault="0093510A" w:rsidP="0093510A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a) Proponowane zajęcia dla grup przedszkolnych, klas 1-3, 4-6 i gimnazjum klasa 7,8:</w:t>
      </w:r>
    </w:p>
    <w:p w:rsidR="0093510A" w:rsidRPr="00196288" w:rsidRDefault="0093510A" w:rsidP="0093510A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- Słodki świat miodu - degustacja miodów naturalnych przy pomocy interaktywnego koła. Poznanie właściwości prozdrowotnych miodów i produktów pszczelich.</w:t>
      </w:r>
    </w:p>
    <w:p w:rsidR="0093510A" w:rsidRPr="00196288" w:rsidRDefault="0093510A" w:rsidP="0093510A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- Magia świec z wosku - własnoręczne wykonywanie świecy z wosku pszczelego, która pozostaje na pamiątkę w rękach uczestnika. Poznanie właściwości palenia w domu świec z wosku.</w:t>
      </w:r>
    </w:p>
    <w:p w:rsidR="0093510A" w:rsidRPr="00196288" w:rsidRDefault="0093510A" w:rsidP="0093510A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lastRenderedPageBreak/>
        <w:t>- Pyłek kwiatowy jako pszczeli dar natury - prezentacja narzędzia pszczelarskiego do pozyskiwania z ula pyłku kwiatowego.</w:t>
      </w:r>
    </w:p>
    <w:p w:rsidR="0093510A" w:rsidRPr="00196288" w:rsidRDefault="0093510A" w:rsidP="0093510A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- Jestem pszczelarzem - kompletowanie różnych typów uli, składanie ramek oraz wtapianie węzy pszczelej.</w:t>
      </w:r>
    </w:p>
    <w:p w:rsidR="0093510A" w:rsidRPr="00196288" w:rsidRDefault="0093510A" w:rsidP="0093510A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- Spacer wśród pszczół - zwiedzanie pasieki z kapeluszach pszczelarskich oraz miejsce na pamiątkowe zdjęcie z wycieczki.</w:t>
      </w:r>
    </w:p>
    <w:p w:rsidR="0093510A" w:rsidRPr="00196288" w:rsidRDefault="0093510A" w:rsidP="0093510A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b) Proponowane zajęcia dla grup dorosłych i seniorów</w:t>
      </w:r>
    </w:p>
    <w:p w:rsidR="0093510A" w:rsidRPr="00196288" w:rsidRDefault="0093510A" w:rsidP="0093510A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- Miód w kosmetykach - zabieg pielęgnacyjny przy użyciu kosmetyków z miodem. Prezentacja kosmetyków Honey Therapy. Indywidualny dobór kosmetyków do twarzy i ciała.</w:t>
      </w:r>
    </w:p>
    <w:p w:rsidR="009672DB" w:rsidRPr="00196288" w:rsidRDefault="009672DB" w:rsidP="009672DB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KAWIARNIA I SKLEP</w:t>
      </w:r>
    </w:p>
    <w:p w:rsidR="009672DB" w:rsidRPr="00196288" w:rsidRDefault="009672DB" w:rsidP="009672DB">
      <w:pPr>
        <w:rPr>
          <w:rFonts w:cstheme="minorHAnsi"/>
          <w:sz w:val="24"/>
          <w:szCs w:val="24"/>
        </w:rPr>
      </w:pPr>
      <w:r w:rsidRPr="00196288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</wp:posOffset>
            </wp:positionH>
            <wp:positionV relativeFrom="page">
              <wp:posOffset>4802513</wp:posOffset>
            </wp:positionV>
            <wp:extent cx="3182620" cy="179832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6288">
        <w:rPr>
          <w:rFonts w:cstheme="minorHAnsi"/>
          <w:sz w:val="24"/>
          <w:szCs w:val="24"/>
        </w:rPr>
        <w:t>Na terenie Centrum Interaktywnego APILANDIA znajduje się kawiarnia oraz sklep z pamiątkami, gdzie można znaleźć ciekawe gadżety i zabawki pszczelarskie. Zapewniamy, że każdy zwiedzający znajdzie coś dla siebie. W ofercie posiadamy m. in. kilka rodzajów miodów np.: wielokwiatowy, lipowy, gryczany – jako antyoksydant, a także czekomiód – czekoladowy mix miodowy uwielbiany przez dzieci, czy też miody z bakaliami. Po zakończonym zwiedzaniu można również zaopatrzyć się w słodycze miodowe m. in. czekolady, batony, krówki, lizaki oraz przepyszne praliny. Doskonałym upominkiem po wizycie w APILANDII mogą być naturalne kosmetyki miodowe, a także świece z wosku pszczelego. Dla wszystkich planujących rozwijanie pszczelego hobby posiadamy szeroki asortyment dla początkujących (i profesjonalnych) pszczelarzy.</w:t>
      </w:r>
    </w:p>
    <w:p w:rsidR="009672DB" w:rsidRPr="00196288" w:rsidRDefault="009672DB" w:rsidP="009672DB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PASIEKA HODOWLANA</w:t>
      </w:r>
    </w:p>
    <w:p w:rsidR="009672DB" w:rsidRPr="00196288" w:rsidRDefault="009672DB" w:rsidP="009672DB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Na terenie APILANDII znajduje się pasieka edukacyjna, która udostępniana jest w ramach realizowanych warsztatów. Pasieka wyposażona jest w plansze edukacyjne uzupełniające merytorycznie tematy warsztatów oraz standardowego zwiedzania APILANDII (zwiedzanie pasieki pod okiem instruktora). Pasieka składa się z 50 uli. W każdym ulu w okresie letnim znajduje się ok. 75 tysięcy pszczół, natomiast jesienią i zimą ok. 25 tysięcy. Ule zamieszkuje rasa pszczół Krainka Viktoria (Apis mellifera carnica Victoria). Główne zalety tej rasy pszczół to łagodność i pracowitość, dodatkowe jej atuty to odporność na choroby, a także bardzo dobrze rozwinięty zmysł orientacji.</w:t>
      </w:r>
    </w:p>
    <w:p w:rsidR="009672DB" w:rsidRPr="00196288" w:rsidRDefault="009672DB" w:rsidP="009672DB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CZAS TRWANIA:</w:t>
      </w:r>
    </w:p>
    <w:p w:rsidR="009672DB" w:rsidRPr="00196288" w:rsidRDefault="009672DB" w:rsidP="009672DB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lastRenderedPageBreak/>
        <w:t xml:space="preserve">- zwiedzanie APILANDII to ok. 1 – 1,5 godziny, w zależności od aktywności dzieci i dorosłych </w:t>
      </w:r>
    </w:p>
    <w:p w:rsidR="009672DB" w:rsidRPr="00196288" w:rsidRDefault="009672DB" w:rsidP="009672DB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- realizacja warsztatów to około 1,5 godziny</w:t>
      </w:r>
    </w:p>
    <w:p w:rsidR="009672DB" w:rsidRPr="00196288" w:rsidRDefault="009672DB" w:rsidP="009672DB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ZAPEWNIAMY TRANSPORT KOLEJKĄ TURYSTYCZNĄ</w:t>
      </w:r>
    </w:p>
    <w:p w:rsidR="009672DB" w:rsidRPr="00196288" w:rsidRDefault="009672DB" w:rsidP="009672DB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Cena:</w:t>
      </w:r>
    </w:p>
    <w:p w:rsidR="009672DB" w:rsidRPr="00196288" w:rsidRDefault="009672DB" w:rsidP="009672DB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Grupa 50 osób – 10 zł / transport w obie strony</w:t>
      </w:r>
    </w:p>
    <w:p w:rsidR="009672DB" w:rsidRPr="00196288" w:rsidRDefault="009672DB" w:rsidP="009672DB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Grupa 25 osób – 20 zł / transport w obie strony</w:t>
      </w:r>
    </w:p>
    <w:p w:rsidR="009672DB" w:rsidRPr="00196288" w:rsidRDefault="009672DB" w:rsidP="009672DB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Kolejka turystyczna dowiezie Państwa do APILANDII. Kolejka przyjeżdża pod umówione miejsce a następnie odwozi Państwa z powrotem. Dowozimy grupy zor</w:t>
      </w:r>
      <w:r w:rsidRPr="00196288">
        <w:rPr>
          <w:rFonts w:cstheme="minorHAnsi"/>
          <w:sz w:val="24"/>
          <w:szCs w:val="24"/>
        </w:rPr>
        <w:t xml:space="preserve">ganizowane do 20 km od Inwałdu. </w:t>
      </w:r>
      <w:r w:rsidRPr="00196288">
        <w:rPr>
          <w:rFonts w:cstheme="minorHAnsi"/>
          <w:sz w:val="24"/>
          <w:szCs w:val="24"/>
        </w:rPr>
        <w:t>Kolejk</w:t>
      </w:r>
      <w:r w:rsidRPr="00196288">
        <w:rPr>
          <w:rFonts w:cstheme="minorHAnsi"/>
          <w:sz w:val="24"/>
          <w:szCs w:val="24"/>
        </w:rPr>
        <w:t xml:space="preserve">a turystyczna pomieści 50 osób. </w:t>
      </w:r>
      <w:r w:rsidRPr="00196288">
        <w:rPr>
          <w:rFonts w:cstheme="minorHAnsi"/>
          <w:sz w:val="24"/>
          <w:szCs w:val="24"/>
        </w:rPr>
        <w:t>Zamów kolejkę już dziś! Dysponujemy także kolejką, która jest oszklona, ogrzewana i oświetlona tysiącami diod.</w:t>
      </w:r>
    </w:p>
    <w:p w:rsidR="009672DB" w:rsidRDefault="009672DB" w:rsidP="009672DB">
      <w:pPr>
        <w:rPr>
          <w:rFonts w:cstheme="minorHAnsi"/>
          <w:sz w:val="24"/>
          <w:szCs w:val="24"/>
        </w:rPr>
      </w:pPr>
      <w:r w:rsidRPr="00196288">
        <w:rPr>
          <w:rFonts w:cstheme="minorHAnsi"/>
          <w:sz w:val="24"/>
          <w:szCs w:val="24"/>
        </w:rPr>
        <w:t>Rezerwacje: +4</w:t>
      </w:r>
      <w:r w:rsidR="00196288">
        <w:rPr>
          <w:rFonts w:cstheme="minorHAnsi"/>
          <w:sz w:val="24"/>
          <w:szCs w:val="24"/>
        </w:rPr>
        <w:t xml:space="preserve">8 604 580 616, +48 530 740 323    </w:t>
      </w:r>
      <w:r w:rsidRPr="00196288">
        <w:rPr>
          <w:rFonts w:cstheme="minorHAnsi"/>
          <w:sz w:val="24"/>
          <w:szCs w:val="24"/>
        </w:rPr>
        <w:t>Pilot wycieczki   +48 664 468</w:t>
      </w:r>
      <w:r w:rsidR="00C43D6A">
        <w:rPr>
          <w:rFonts w:cstheme="minorHAnsi"/>
          <w:sz w:val="24"/>
          <w:szCs w:val="24"/>
        </w:rPr>
        <w:t> </w:t>
      </w:r>
      <w:r w:rsidRPr="00196288">
        <w:rPr>
          <w:rFonts w:cstheme="minorHAnsi"/>
          <w:sz w:val="24"/>
          <w:szCs w:val="24"/>
        </w:rPr>
        <w:t>580</w:t>
      </w:r>
    </w:p>
    <w:p w:rsidR="00C43D6A" w:rsidRDefault="00C43D6A" w:rsidP="009672DB">
      <w:pPr>
        <w:rPr>
          <w:rFonts w:cstheme="minorHAnsi"/>
          <w:sz w:val="24"/>
          <w:szCs w:val="24"/>
        </w:rPr>
      </w:pPr>
      <w:bookmarkStart w:id="0" w:name="_GoBack"/>
      <w:bookmarkEnd w:id="0"/>
      <w:r>
        <w:rPr>
          <w:rFonts w:cstheme="minorHAnsi"/>
          <w:noProof/>
          <w:sz w:val="24"/>
          <w:szCs w:val="24"/>
        </w:rPr>
        <w:drawing>
          <wp:inline distT="0" distB="0" distL="0" distR="0" wp14:anchorId="5DDBD6B6">
            <wp:extent cx="4328795" cy="21945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3D6A" w:rsidRDefault="00C43D6A" w:rsidP="009672DB">
      <w:pPr>
        <w:rPr>
          <w:rFonts w:cstheme="minorHAnsi"/>
          <w:sz w:val="24"/>
          <w:szCs w:val="24"/>
        </w:rPr>
      </w:pPr>
    </w:p>
    <w:p w:rsidR="00C43D6A" w:rsidRDefault="00C43D6A" w:rsidP="009672DB">
      <w:pPr>
        <w:rPr>
          <w:rFonts w:cstheme="minorHAnsi"/>
          <w:sz w:val="24"/>
          <w:szCs w:val="24"/>
        </w:rPr>
      </w:pPr>
    </w:p>
    <w:p w:rsidR="00C43D6A" w:rsidRDefault="00C43D6A" w:rsidP="009672DB">
      <w:pPr>
        <w:rPr>
          <w:rFonts w:cstheme="minorHAnsi"/>
          <w:sz w:val="24"/>
          <w:szCs w:val="24"/>
        </w:rPr>
      </w:pPr>
    </w:p>
    <w:p w:rsid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>Pluszowe Niedźwiadki</w:t>
      </w:r>
    </w:p>
    <w:p w:rsidR="00C43D6A" w:rsidRDefault="00C43D6A" w:rsidP="00C43D6A">
      <w:pPr>
        <w:rPr>
          <w:rFonts w:cstheme="minorHAnsi"/>
          <w:sz w:val="24"/>
          <w:szCs w:val="24"/>
        </w:rPr>
      </w:pPr>
      <w:hyperlink r:id="rId21" w:history="1">
        <w:r w:rsidRPr="00A94F3D">
          <w:rPr>
            <w:rStyle w:val="Hipercze"/>
            <w:rFonts w:cstheme="minorHAnsi"/>
            <w:sz w:val="24"/>
            <w:szCs w:val="24"/>
          </w:rPr>
          <w:t>https://teksty.wywrota.pl/tekst-chwyty/46921-czerwone-gitary-pluszowe-niedzwiadki.html</w:t>
        </w:r>
      </w:hyperlink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zwr</w:t>
      </w:r>
      <w:r w:rsidRPr="00C43D6A">
        <w:rPr>
          <w:rFonts w:cstheme="minorHAnsi"/>
          <w:sz w:val="24"/>
          <w:szCs w:val="24"/>
        </w:rPr>
        <w:t>. 1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 xml:space="preserve">Raz uciekły z pozłacanej klatki 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>G C G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 xml:space="preserve"> Cztery małe, pluszowe niedźwiadki,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 xml:space="preserve"> G C G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 xml:space="preserve"> Jeden łkał, wracać chciał,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 xml:space="preserve"> C G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lastRenderedPageBreak/>
        <w:t xml:space="preserve"> Do ciemnego lasu wejść się bał.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 xml:space="preserve"> A7 D7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ref</w:t>
      </w:r>
      <w:r w:rsidRPr="00C43D6A">
        <w:rPr>
          <w:rFonts w:cstheme="minorHAnsi"/>
          <w:sz w:val="24"/>
          <w:szCs w:val="24"/>
        </w:rPr>
        <w:t>.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 xml:space="preserve"> Mały miś, do lasu bał się iść,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 xml:space="preserve"> G D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 xml:space="preserve"> Ze strachu drżał jak liść, pluszowy miś.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 xml:space="preserve"> D7    G-C-G-D7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 xml:space="preserve"> Ciemny las, tam wilki zjedzą nas,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>C G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 xml:space="preserve"> Wracajmy bracia wraz, dopóki czas!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 xml:space="preserve"> G D7     G-C-G-G7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 xml:space="preserve"> Nie bój się wilki nie zjedzą cię!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>C G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 xml:space="preserve"> Będziemy bronić się, nie damy się!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 xml:space="preserve"> G A7 D7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 xml:space="preserve"> Śmiało w przód, po słodki, wonny miód,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 xml:space="preserve"> G D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 xml:space="preserve"> Jagody, istny cud, użyjem w bród!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>D7      G-C-G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zwr</w:t>
      </w:r>
      <w:r w:rsidRPr="00C43D6A">
        <w:rPr>
          <w:rFonts w:cstheme="minorHAnsi"/>
          <w:sz w:val="24"/>
          <w:szCs w:val="24"/>
        </w:rPr>
        <w:t>. 2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>Trzy niedźwiadki, rety, co za heca,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 xml:space="preserve"> G C G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 xml:space="preserve">Babę Jagę wsadziły do pieca,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>G C G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 xml:space="preserve">Teraz wieść muszą nieść,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>C G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 xml:space="preserve">Już nie będzie Baba Jaga dzieci jeść.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>A7 D7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ref</w:t>
      </w:r>
      <w:r w:rsidRPr="00C43D6A">
        <w:rPr>
          <w:rFonts w:cstheme="minorHAnsi"/>
          <w:sz w:val="24"/>
          <w:szCs w:val="24"/>
        </w:rPr>
        <w:t>.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 xml:space="preserve"> Mały miś, do lasu bał się iść,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>G D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 xml:space="preserve"> Ze strachu drżał jak liść, pluszowy miś.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>D7    G-C-G-D7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 xml:space="preserve"> Ciemny las, tam wilki zjedzą nas,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>C G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 xml:space="preserve"> Wracajmy bracia wraz, dopóki czas!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>D7     G-C-G-G7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 xml:space="preserve"> Nie bój się wilki nie zjedzą cię!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 xml:space="preserve"> C G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 xml:space="preserve"> Będziemy bronić się, nie damy się!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 xml:space="preserve"> G A7 D7</w:t>
      </w:r>
    </w:p>
    <w:p w:rsidR="00C43D6A" w:rsidRPr="00C43D6A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 xml:space="preserve"> Śmiało w przód, po słodki, wonny miód,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 xml:space="preserve"> G D</w:t>
      </w:r>
    </w:p>
    <w:p w:rsidR="00C43D6A" w:rsidRPr="00196288" w:rsidRDefault="00C43D6A" w:rsidP="00C43D6A">
      <w:pPr>
        <w:rPr>
          <w:rFonts w:cstheme="minorHAnsi"/>
          <w:sz w:val="24"/>
          <w:szCs w:val="24"/>
        </w:rPr>
      </w:pPr>
      <w:r w:rsidRPr="00C43D6A">
        <w:rPr>
          <w:rFonts w:cstheme="minorHAnsi"/>
          <w:sz w:val="24"/>
          <w:szCs w:val="24"/>
        </w:rPr>
        <w:t xml:space="preserve"> Jagody, istny cud, użyjem w bród!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C43D6A">
        <w:rPr>
          <w:rFonts w:cstheme="minorHAnsi"/>
          <w:sz w:val="24"/>
          <w:szCs w:val="24"/>
        </w:rPr>
        <w:t xml:space="preserve"> D7      G-C-G</w:t>
      </w:r>
    </w:p>
    <w:p w:rsidR="0093510A" w:rsidRPr="0093510A" w:rsidRDefault="0093510A" w:rsidP="0093510A">
      <w:pPr>
        <w:rPr>
          <w:rFonts w:ascii="Garamond" w:hAnsi="Garamond" w:cs="Arial"/>
          <w:sz w:val="28"/>
          <w:szCs w:val="28"/>
        </w:rPr>
      </w:pPr>
    </w:p>
    <w:p w:rsidR="00735CE0" w:rsidRPr="0081731F" w:rsidRDefault="00735CE0" w:rsidP="0081731F">
      <w:pPr>
        <w:rPr>
          <w:rFonts w:ascii="Garamond" w:hAnsi="Garamond" w:cs="Arial"/>
          <w:sz w:val="28"/>
          <w:szCs w:val="28"/>
        </w:rPr>
      </w:pPr>
    </w:p>
    <w:p w:rsidR="009B7F6D" w:rsidRDefault="009B7F6D">
      <w:pPr>
        <w:pStyle w:val="Akapitzlist"/>
        <w:rPr>
          <w:rFonts w:ascii="Garamond" w:hAnsi="Garamond" w:cs="Arial"/>
          <w:sz w:val="28"/>
          <w:szCs w:val="28"/>
        </w:rPr>
      </w:pPr>
    </w:p>
    <w:p w:rsidR="0081731F" w:rsidRDefault="0081731F">
      <w:pPr>
        <w:pStyle w:val="Akapitzlist"/>
        <w:rPr>
          <w:rFonts w:ascii="Garamond" w:hAnsi="Garamond" w:cs="Arial"/>
          <w:sz w:val="28"/>
          <w:szCs w:val="28"/>
        </w:rPr>
      </w:pPr>
    </w:p>
    <w:p w:rsidR="009B7F6D" w:rsidRPr="009B7F6D" w:rsidRDefault="009B7F6D">
      <w:pPr>
        <w:pStyle w:val="Akapitzlist"/>
        <w:rPr>
          <w:rFonts w:ascii="Garamond" w:hAnsi="Garamond" w:cs="Arial"/>
          <w:sz w:val="28"/>
          <w:szCs w:val="28"/>
        </w:rPr>
      </w:pPr>
    </w:p>
    <w:sectPr w:rsidR="009B7F6D" w:rsidRPr="009B7F6D" w:rsidSect="00455EFF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52F" w:rsidRDefault="003D752F" w:rsidP="009B7F6D">
      <w:pPr>
        <w:spacing w:after="0" w:line="240" w:lineRule="auto"/>
      </w:pPr>
      <w:r>
        <w:separator/>
      </w:r>
    </w:p>
  </w:endnote>
  <w:endnote w:type="continuationSeparator" w:id="0">
    <w:p w:rsidR="003D752F" w:rsidRDefault="003D752F" w:rsidP="009B7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A88" w:rsidRDefault="00726A88" w:rsidP="009B7F6D">
    <w:pPr>
      <w:pStyle w:val="Stopka"/>
      <w:jc w:val="center"/>
    </w:pPr>
    <w:r>
      <w:t>POMYSŁY UCZESTNIKÓW WARSZTATÓW  DLA ZUCHMISTRZÓW NAMIESTNICTWA ZUCHOWEGO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52F" w:rsidRDefault="003D752F" w:rsidP="009B7F6D">
      <w:pPr>
        <w:spacing w:after="0" w:line="240" w:lineRule="auto"/>
      </w:pPr>
      <w:r>
        <w:separator/>
      </w:r>
    </w:p>
  </w:footnote>
  <w:footnote w:type="continuationSeparator" w:id="0">
    <w:p w:rsidR="003D752F" w:rsidRDefault="003D752F" w:rsidP="009B7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A88" w:rsidRDefault="00726A88">
    <w:pPr>
      <w:pStyle w:val="Nagwek"/>
    </w:pPr>
    <w:r>
      <w:tab/>
      <w:t>ZŁAP ZA MŁOTEK – WARSZTATY ZUCHMISTRZÓW</w:t>
    </w:r>
  </w:p>
  <w:p w:rsidR="00726A88" w:rsidRDefault="00726A8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1.3pt;height:11.3pt" o:bullet="t">
        <v:imagedata r:id="rId1" o:title="mso4516"/>
      </v:shape>
    </w:pict>
  </w:numPicBullet>
  <w:abstractNum w:abstractNumId="0" w15:restartNumberingAfterBreak="0">
    <w:nsid w:val="15BD19F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80F2022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D8773E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01B5FDA"/>
    <w:multiLevelType w:val="hybridMultilevel"/>
    <w:tmpl w:val="061014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3497A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46F41F5"/>
    <w:multiLevelType w:val="hybridMultilevel"/>
    <w:tmpl w:val="07EA03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7B251B"/>
    <w:multiLevelType w:val="hybridMultilevel"/>
    <w:tmpl w:val="FF54FAE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4E3EF7"/>
    <w:multiLevelType w:val="hybridMultilevel"/>
    <w:tmpl w:val="2862839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6A1960"/>
    <w:multiLevelType w:val="hybridMultilevel"/>
    <w:tmpl w:val="773CDF54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65DB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747179C"/>
    <w:multiLevelType w:val="hybridMultilevel"/>
    <w:tmpl w:val="D4DEF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B95F12"/>
    <w:multiLevelType w:val="multilevel"/>
    <w:tmpl w:val="064C0C4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F2A5AEC"/>
    <w:multiLevelType w:val="hybridMultilevel"/>
    <w:tmpl w:val="BA469E5E"/>
    <w:lvl w:ilvl="0" w:tplc="1BFE67C6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9"/>
  </w:num>
  <w:num w:numId="9">
    <w:abstractNumId w:val="5"/>
  </w:num>
  <w:num w:numId="10">
    <w:abstractNumId w:val="3"/>
  </w:num>
  <w:num w:numId="11">
    <w:abstractNumId w:val="12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6CF"/>
    <w:rsid w:val="00005CBD"/>
    <w:rsid w:val="00065566"/>
    <w:rsid w:val="00082E2B"/>
    <w:rsid w:val="00155480"/>
    <w:rsid w:val="00176778"/>
    <w:rsid w:val="001916CF"/>
    <w:rsid w:val="00196288"/>
    <w:rsid w:val="001A38E6"/>
    <w:rsid w:val="00266764"/>
    <w:rsid w:val="00283430"/>
    <w:rsid w:val="003B09CB"/>
    <w:rsid w:val="003D2A7B"/>
    <w:rsid w:val="003D752F"/>
    <w:rsid w:val="003E1C22"/>
    <w:rsid w:val="00455EFF"/>
    <w:rsid w:val="00501C84"/>
    <w:rsid w:val="005230AD"/>
    <w:rsid w:val="00567282"/>
    <w:rsid w:val="0068344C"/>
    <w:rsid w:val="006A23DE"/>
    <w:rsid w:val="00726A88"/>
    <w:rsid w:val="00735CE0"/>
    <w:rsid w:val="00791E1E"/>
    <w:rsid w:val="007A751B"/>
    <w:rsid w:val="00811FDE"/>
    <w:rsid w:val="0081731F"/>
    <w:rsid w:val="00856287"/>
    <w:rsid w:val="0093510A"/>
    <w:rsid w:val="009649F3"/>
    <w:rsid w:val="009672DB"/>
    <w:rsid w:val="009B5066"/>
    <w:rsid w:val="009B7F6D"/>
    <w:rsid w:val="009C4690"/>
    <w:rsid w:val="009D725A"/>
    <w:rsid w:val="00A72869"/>
    <w:rsid w:val="00B16104"/>
    <w:rsid w:val="00B25C5D"/>
    <w:rsid w:val="00B25D49"/>
    <w:rsid w:val="00B845D5"/>
    <w:rsid w:val="00BD3563"/>
    <w:rsid w:val="00BF599F"/>
    <w:rsid w:val="00C16CD4"/>
    <w:rsid w:val="00C31AA4"/>
    <w:rsid w:val="00C43D6A"/>
    <w:rsid w:val="00C57B6D"/>
    <w:rsid w:val="00C66129"/>
    <w:rsid w:val="00C8232E"/>
    <w:rsid w:val="00CD07FE"/>
    <w:rsid w:val="00CF4715"/>
    <w:rsid w:val="00D45773"/>
    <w:rsid w:val="00D717ED"/>
    <w:rsid w:val="00E047C2"/>
    <w:rsid w:val="00E22442"/>
    <w:rsid w:val="00E70691"/>
    <w:rsid w:val="00E73D5F"/>
    <w:rsid w:val="00FA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5B6DF7-0CA6-4321-86A8-884B39D3A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16C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E1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1C2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B7F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7F6D"/>
  </w:style>
  <w:style w:type="paragraph" w:styleId="Stopka">
    <w:name w:val="footer"/>
    <w:basedOn w:val="Normalny"/>
    <w:link w:val="StopkaZnak"/>
    <w:uiPriority w:val="99"/>
    <w:unhideWhenUsed/>
    <w:rsid w:val="009B7F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7F6D"/>
  </w:style>
  <w:style w:type="character" w:styleId="Hipercze">
    <w:name w:val="Hyperlink"/>
    <w:basedOn w:val="Domylnaczcionkaakapitu"/>
    <w:uiPriority w:val="99"/>
    <w:unhideWhenUsed/>
    <w:rsid w:val="00E73D5F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C31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31A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76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facebook.com/centrumapilandia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s://teksty.wywrota.pl/tekst-chwyty/46921-czerwone-gitary-pluszowe-niedzwiadki.html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centrum-apilandia.pl" TargetMode="External"/><Relationship Id="rId17" Type="http://schemas.openxmlformats.org/officeDocument/2006/relationships/hyperlink" Target="https://www.youtube.com/watch?v=dG9cp96DXFY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zqopFp5PD0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oo@zoo-krakow.pl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chomikuj.pl/phaa/muzyka+dla+dzieci/Zabawy+ruchowe/02++Misie+szare,3990336724.mp3(audio)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adqsAzgnK0" TargetMode="External"/><Relationship Id="rId14" Type="http://schemas.openxmlformats.org/officeDocument/2006/relationships/hyperlink" Target="https://www.youtube.com/watch?v=WE_1269stCA" TargetMode="External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12</Pages>
  <Words>2652</Words>
  <Characters>15916</Characters>
  <Application>Microsoft Office Word</Application>
  <DocSecurity>0</DocSecurity>
  <Lines>132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</dc:creator>
  <cp:lastModifiedBy>Drobniak</cp:lastModifiedBy>
  <cp:revision>22</cp:revision>
  <dcterms:created xsi:type="dcterms:W3CDTF">2018-01-07T13:22:00Z</dcterms:created>
  <dcterms:modified xsi:type="dcterms:W3CDTF">2019-03-28T10:53:00Z</dcterms:modified>
</cp:coreProperties>
</file>